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0536E" w14:paraId="436A49C5" w14:textId="77777777" w:rsidTr="00904A9A">
        <w:tc>
          <w:tcPr>
            <w:tcW w:w="4955" w:type="dxa"/>
          </w:tcPr>
          <w:p w14:paraId="4AC7FFD6" w14:textId="77777777" w:rsidR="0090536E" w:rsidRPr="00127C6E" w:rsidRDefault="0090536E" w:rsidP="00904A9A">
            <w:pPr>
              <w:ind w:left="-110"/>
              <w:rPr>
                <w:rFonts w:ascii="Verdana" w:hAnsi="Verdana"/>
                <w:b/>
                <w:sz w:val="18"/>
                <w:szCs w:val="18"/>
              </w:rPr>
            </w:pPr>
            <w:r w:rsidRPr="00265A51">
              <w:rPr>
                <w:rFonts w:ascii="Verdana" w:hAnsi="Verdana"/>
                <w:b/>
                <w:sz w:val="18"/>
                <w:szCs w:val="18"/>
              </w:rPr>
              <w:t>Naam organisatie:</w:t>
            </w:r>
            <w:r w:rsidRPr="00127C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/>
                  <w:bCs/>
                  <w:sz w:val="16"/>
                  <w:szCs w:val="16"/>
                </w:rPr>
                <w:id w:val="-1990387967"/>
                <w:placeholder>
                  <w:docPart w:val="643F71B65EA34D86BC4ED4DE0F8391D8"/>
                </w:placeholder>
                <w:text/>
              </w:sdtPr>
              <w:sdtEndPr/>
              <w:sdtContent>
                <w:r w:rsidRPr="00127C6E">
                  <w:rPr>
                    <w:rFonts w:ascii="Verdana" w:hAnsi="Verdana"/>
                    <w:bCs/>
                    <w:sz w:val="16"/>
                    <w:szCs w:val="16"/>
                  </w:rPr>
                  <w:t>voer naam organisatie in</w:t>
                </w:r>
              </w:sdtContent>
            </w:sdt>
          </w:p>
        </w:tc>
        <w:tc>
          <w:tcPr>
            <w:tcW w:w="4956" w:type="dxa"/>
          </w:tcPr>
          <w:p w14:paraId="75AE867C" w14:textId="77777777" w:rsidR="0090536E" w:rsidRDefault="0090536E" w:rsidP="00904A9A">
            <w:pPr>
              <w:ind w:left="610"/>
              <w:rPr>
                <w:rFonts w:ascii="Verdana" w:hAnsi="Verdana"/>
                <w:b/>
                <w:szCs w:val="18"/>
              </w:rPr>
            </w:pPr>
            <w:r w:rsidRPr="00265A51">
              <w:rPr>
                <w:rFonts w:ascii="Verdana" w:hAnsi="Verdana"/>
                <w:b/>
                <w:bCs/>
                <w:sz w:val="18"/>
                <w:szCs w:val="18"/>
              </w:rPr>
              <w:t>Boekjaar</w:t>
            </w:r>
            <w:r w:rsidRPr="00265A51">
              <w:rPr>
                <w:rFonts w:ascii="Verdana" w:hAnsi="Verdana"/>
                <w:sz w:val="18"/>
                <w:szCs w:val="18"/>
              </w:rPr>
              <w:t>:</w:t>
            </w:r>
            <w:r w:rsidRPr="002C0A00">
              <w:rPr>
                <w:rFonts w:ascii="Verdana" w:hAnsi="Verdana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b/>
                  <w:bCs/>
                  <w:sz w:val="16"/>
                  <w:szCs w:val="16"/>
                </w:rPr>
                <w:id w:val="206220217"/>
                <w:placeholder>
                  <w:docPart w:val="87A7EA588B254A42863C0DF63EDEAC57"/>
                </w:placeholder>
                <w:text/>
              </w:sdtPr>
              <w:sdtEndPr/>
              <w:sdtContent>
                <w:r w:rsidRPr="00127C6E">
                  <w:rPr>
                    <w:rFonts w:ascii="Verdana" w:hAnsi="Verdana"/>
                    <w:bCs/>
                    <w:sz w:val="16"/>
                    <w:szCs w:val="16"/>
                  </w:rPr>
                  <w:t>voer boekjaar in</w:t>
                </w:r>
              </w:sdtContent>
            </w:sdt>
          </w:p>
        </w:tc>
      </w:tr>
      <w:tr w:rsidR="0090536E" w14:paraId="1506A146" w14:textId="77777777" w:rsidTr="00904A9A">
        <w:tc>
          <w:tcPr>
            <w:tcW w:w="4955" w:type="dxa"/>
          </w:tcPr>
          <w:p w14:paraId="5F9CD4D2" w14:textId="77777777" w:rsidR="0090536E" w:rsidRDefault="0090536E" w:rsidP="00904A9A">
            <w:pPr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4956" w:type="dxa"/>
          </w:tcPr>
          <w:p w14:paraId="1E9D565B" w14:textId="12922D22" w:rsidR="0090536E" w:rsidRDefault="0090536E" w:rsidP="00904A9A">
            <w:pPr>
              <w:ind w:left="610"/>
              <w:rPr>
                <w:rFonts w:ascii="Verdana" w:hAnsi="Verdana"/>
                <w:b/>
                <w:szCs w:val="18"/>
              </w:rPr>
            </w:pPr>
            <w:r w:rsidRPr="00265A51">
              <w:rPr>
                <w:rFonts w:ascii="Verdana" w:hAnsi="Verdana"/>
                <w:b/>
                <w:bCs/>
                <w:sz w:val="18"/>
                <w:szCs w:val="18"/>
              </w:rPr>
              <w:t>SGR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</w:t>
            </w:r>
            <w:r w:rsidRPr="00265A5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C0A00">
              <w:rPr>
                <w:rFonts w:ascii="Verdana" w:hAnsi="Verdana"/>
                <w:sz w:val="16"/>
                <w:szCs w:val="16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966392001"/>
                <w:placeholder>
                  <w:docPart w:val="4440DF424E54462BBDEB059BFD32B1EA"/>
                </w:placeholder>
                <w:text/>
              </w:sdtPr>
              <w:sdtEndPr/>
              <w:sdtContent>
                <w:r w:rsidRPr="00E93538">
                  <w:rPr>
                    <w:rFonts w:ascii="Verdana" w:hAnsi="Verdana"/>
                    <w:sz w:val="16"/>
                    <w:szCs w:val="16"/>
                  </w:rPr>
                  <w:t xml:space="preserve">voer </w:t>
                </w:r>
                <w:r>
                  <w:rPr>
                    <w:rFonts w:ascii="Verdana" w:hAnsi="Verdana"/>
                    <w:sz w:val="16"/>
                    <w:szCs w:val="16"/>
                  </w:rPr>
                  <w:t>deelnemersnummer in</w:t>
                </w:r>
              </w:sdtContent>
            </w:sdt>
          </w:p>
        </w:tc>
      </w:tr>
    </w:tbl>
    <w:p w14:paraId="1411E16B" w14:textId="77777777" w:rsidR="0090536E" w:rsidRDefault="0090536E" w:rsidP="00013766">
      <w:pPr>
        <w:pStyle w:val="Kop1"/>
        <w:ind w:right="-426"/>
        <w:rPr>
          <w:rFonts w:ascii="Verdana" w:hAnsi="Verdana"/>
          <w:sz w:val="18"/>
          <w:szCs w:val="18"/>
        </w:rPr>
      </w:pPr>
    </w:p>
    <w:p w14:paraId="0E650851" w14:textId="77777777" w:rsidR="0090536E" w:rsidRDefault="0090536E" w:rsidP="00013766">
      <w:pPr>
        <w:pStyle w:val="Kop1"/>
        <w:ind w:right="-426"/>
        <w:rPr>
          <w:rFonts w:ascii="Verdana" w:hAnsi="Verdana"/>
          <w:sz w:val="18"/>
          <w:szCs w:val="18"/>
        </w:rPr>
      </w:pPr>
    </w:p>
    <w:p w14:paraId="2A616C8E" w14:textId="63D0D175" w:rsidR="0090536E" w:rsidRDefault="00BE08F4" w:rsidP="0006399B">
      <w:pPr>
        <w:pStyle w:val="Kop1"/>
        <w:ind w:right="-426"/>
        <w:rPr>
          <w:rFonts w:ascii="Verdana" w:hAnsi="Verdana"/>
          <w:szCs w:val="18"/>
        </w:rPr>
      </w:pPr>
      <w:r w:rsidRPr="00A85CB1">
        <w:rPr>
          <w:rFonts w:ascii="Verdana" w:hAnsi="Verdana"/>
          <w:sz w:val="18"/>
          <w:szCs w:val="18"/>
        </w:rPr>
        <w:t xml:space="preserve">Specificatie omzet </w:t>
      </w:r>
      <w:r w:rsidR="002156ED">
        <w:rPr>
          <w:rFonts w:ascii="Verdana" w:hAnsi="Verdana"/>
          <w:sz w:val="18"/>
          <w:szCs w:val="18"/>
        </w:rPr>
        <w:t xml:space="preserve">conform jaarrekening </w:t>
      </w:r>
      <w:r w:rsidR="0083523D" w:rsidRPr="00A85CB1">
        <w:rPr>
          <w:rFonts w:ascii="Verdana" w:hAnsi="Verdana"/>
          <w:sz w:val="18"/>
          <w:szCs w:val="18"/>
        </w:rPr>
        <w:t>voor deelnemers aan SGRZ</w:t>
      </w:r>
      <w:r w:rsidR="002156ED">
        <w:rPr>
          <w:rFonts w:ascii="Verdana" w:hAnsi="Verdana"/>
          <w:sz w:val="18"/>
          <w:szCs w:val="18"/>
        </w:rPr>
        <w:t xml:space="preserve"> </w:t>
      </w:r>
      <w:r w:rsidR="002156ED">
        <w:rPr>
          <w:rFonts w:ascii="Verdana" w:hAnsi="Verdana"/>
          <w:b w:val="0"/>
          <w:bCs/>
          <w:sz w:val="18"/>
          <w:szCs w:val="18"/>
        </w:rPr>
        <w:t xml:space="preserve">(lees ook de </w:t>
      </w:r>
      <w:hyperlink r:id="rId11" w:history="1">
        <w:r w:rsidR="00861AA5" w:rsidRPr="00010E5A">
          <w:rPr>
            <w:rFonts w:ascii="Verdana" w:hAnsi="Verdana"/>
            <w:b w:val="0"/>
            <w:bCs/>
            <w:sz w:val="18"/>
            <w:szCs w:val="18"/>
          </w:rPr>
          <w:t xml:space="preserve">Uitvoeringsregeling </w:t>
        </w:r>
        <w:r w:rsidR="0033216B" w:rsidRPr="00010E5A">
          <w:rPr>
            <w:rFonts w:ascii="Verdana" w:hAnsi="Verdana"/>
            <w:b w:val="0"/>
            <w:bCs/>
            <w:sz w:val="18"/>
            <w:szCs w:val="18"/>
          </w:rPr>
          <w:t>j</w:t>
        </w:r>
        <w:r w:rsidR="00861AA5" w:rsidRPr="00010E5A">
          <w:rPr>
            <w:rFonts w:ascii="Verdana" w:hAnsi="Verdana"/>
            <w:b w:val="0"/>
            <w:bCs/>
            <w:sz w:val="18"/>
            <w:szCs w:val="18"/>
          </w:rPr>
          <w:t>aa</w:t>
        </w:r>
        <w:r w:rsidR="00A211F1" w:rsidRPr="00010E5A">
          <w:rPr>
            <w:rFonts w:ascii="Verdana" w:hAnsi="Verdana"/>
            <w:b w:val="0"/>
            <w:bCs/>
            <w:sz w:val="18"/>
            <w:szCs w:val="18"/>
          </w:rPr>
          <w:t>ropgaaf</w:t>
        </w:r>
      </w:hyperlink>
      <w:r w:rsidR="00A211F1" w:rsidRPr="00010E5A">
        <w:rPr>
          <w:rFonts w:ascii="Verdana" w:hAnsi="Verdana"/>
          <w:b w:val="0"/>
          <w:bCs/>
          <w:sz w:val="18"/>
          <w:szCs w:val="18"/>
        </w:rPr>
        <w:t xml:space="preserve"> </w:t>
      </w:r>
      <w:r w:rsidR="00F640CB" w:rsidRPr="00010E5A">
        <w:rPr>
          <w:rFonts w:ascii="Verdana" w:hAnsi="Verdana"/>
          <w:b w:val="0"/>
          <w:bCs/>
          <w:sz w:val="18"/>
          <w:szCs w:val="18"/>
        </w:rPr>
        <w:t xml:space="preserve">en de </w:t>
      </w:r>
      <w:hyperlink r:id="rId12" w:history="1">
        <w:r w:rsidR="00F640CB" w:rsidRPr="00010E5A">
          <w:rPr>
            <w:rFonts w:ascii="Verdana" w:hAnsi="Verdana"/>
            <w:b w:val="0"/>
            <w:bCs/>
            <w:sz w:val="18"/>
            <w:szCs w:val="18"/>
          </w:rPr>
          <w:t xml:space="preserve">Uitvoeringsregeling </w:t>
        </w:r>
        <w:r w:rsidR="0033216B" w:rsidRPr="00010E5A">
          <w:rPr>
            <w:rFonts w:ascii="Verdana" w:hAnsi="Verdana"/>
            <w:b w:val="0"/>
            <w:bCs/>
            <w:sz w:val="18"/>
            <w:szCs w:val="18"/>
          </w:rPr>
          <w:t>b</w:t>
        </w:r>
        <w:r w:rsidR="00F640CB" w:rsidRPr="00010E5A">
          <w:rPr>
            <w:rFonts w:ascii="Verdana" w:hAnsi="Verdana"/>
            <w:b w:val="0"/>
            <w:bCs/>
            <w:sz w:val="18"/>
            <w:szCs w:val="18"/>
          </w:rPr>
          <w:t>ijdragen</w:t>
        </w:r>
      </w:hyperlink>
      <w:r w:rsidR="00010E5A" w:rsidRPr="00010E5A">
        <w:rPr>
          <w:b w:val="0"/>
          <w:bCs/>
          <w:sz w:val="18"/>
        </w:rPr>
        <w:t>)</w:t>
      </w:r>
      <w:bookmarkStart w:id="1" w:name="_Hlk31895946"/>
    </w:p>
    <w:p w14:paraId="4F74B893" w14:textId="1E4571DF" w:rsidR="00010E5A" w:rsidRDefault="00010E5A" w:rsidP="00010E5A">
      <w:pPr>
        <w:pStyle w:val="Kop1"/>
        <w:ind w:right="-426"/>
        <w:rPr>
          <w:rFonts w:ascii="Verdana" w:hAnsi="Verdana"/>
          <w:b w:val="0"/>
          <w:bCs/>
          <w:sz w:val="18"/>
          <w:szCs w:val="18"/>
        </w:rPr>
      </w:pPr>
      <w:r w:rsidRPr="007C7C9E">
        <w:rPr>
          <w:rFonts w:ascii="Verdana" w:hAnsi="Verdana"/>
          <w:b w:val="0"/>
          <w:bCs/>
          <w:sz w:val="18"/>
          <w:szCs w:val="18"/>
        </w:rPr>
        <w:t>Let op: uitsluitend bruto bedragen invullen</w:t>
      </w:r>
      <w:r w:rsidR="00334F1F">
        <w:rPr>
          <w:rFonts w:ascii="Verdana" w:hAnsi="Verdana"/>
          <w:b w:val="0"/>
          <w:bCs/>
          <w:sz w:val="18"/>
          <w:szCs w:val="18"/>
        </w:rPr>
        <w:t>.</w:t>
      </w:r>
    </w:p>
    <w:p w14:paraId="705DEFB9" w14:textId="77777777" w:rsidR="0006399B" w:rsidRPr="0006399B" w:rsidRDefault="0006399B" w:rsidP="0006399B"/>
    <w:p w14:paraId="474DDA73" w14:textId="77777777" w:rsidR="00086B10" w:rsidRDefault="00086B10" w:rsidP="00086B10">
      <w:pPr>
        <w:tabs>
          <w:tab w:val="left" w:pos="284"/>
        </w:tabs>
        <w:rPr>
          <w:rFonts w:ascii="Verdana" w:hAnsi="Verdana"/>
          <w:szCs w:val="18"/>
        </w:rPr>
      </w:pPr>
    </w:p>
    <w:tbl>
      <w:tblPr>
        <w:tblStyle w:val="Tabelraster"/>
        <w:tblW w:w="0" w:type="auto"/>
        <w:tblInd w:w="96" w:type="dxa"/>
        <w:tblLook w:val="04A0" w:firstRow="1" w:lastRow="0" w:firstColumn="1" w:lastColumn="0" w:noHBand="0" w:noVBand="1"/>
      </w:tblPr>
      <w:tblGrid>
        <w:gridCol w:w="892"/>
        <w:gridCol w:w="6300"/>
        <w:gridCol w:w="2623"/>
      </w:tblGrid>
      <w:tr w:rsidR="00086B10" w:rsidRPr="00E93538" w14:paraId="161EA343" w14:textId="77777777" w:rsidTr="00086B10">
        <w:trPr>
          <w:trHeight w:hRule="exact" w:val="851"/>
        </w:trPr>
        <w:tc>
          <w:tcPr>
            <w:tcW w:w="892" w:type="dxa"/>
            <w:shd w:val="clear" w:color="auto" w:fill="0070C0"/>
          </w:tcPr>
          <w:p w14:paraId="70C555CC" w14:textId="1C95E729" w:rsidR="00086B10" w:rsidRPr="00E93538" w:rsidRDefault="00086B10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spacing w:before="60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0070C0"/>
          </w:tcPr>
          <w:p w14:paraId="18A8D39D" w14:textId="13FB1B9F" w:rsidR="00086B10" w:rsidRPr="00E93538" w:rsidRDefault="00086B10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spacing w:before="60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Categorie</w:t>
            </w:r>
          </w:p>
        </w:tc>
        <w:tc>
          <w:tcPr>
            <w:tcW w:w="2623" w:type="dxa"/>
            <w:shd w:val="clear" w:color="auto" w:fill="0070C0"/>
          </w:tcPr>
          <w:p w14:paraId="5D796B85" w14:textId="14D70A0A" w:rsidR="00086B10" w:rsidRPr="00E93538" w:rsidRDefault="00086B10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spacing w:before="60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E93538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Bruto reissommen €</w:t>
            </w:r>
          </w:p>
        </w:tc>
      </w:tr>
      <w:tr w:rsidR="00086B10" w:rsidRPr="00E93538" w14:paraId="31D574D7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306A01EE" w14:textId="0848956E" w:rsidR="00086B10" w:rsidRPr="00E63202" w:rsidRDefault="0056007C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A</w:t>
            </w:r>
            <w:r w:rsidR="00E00C4D" w:rsidRPr="00E6320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300" w:type="dxa"/>
            <w:vAlign w:val="center"/>
          </w:tcPr>
          <w:p w14:paraId="7CD7BB2D" w14:textId="1D84C75F" w:rsidR="00086B10" w:rsidRPr="00E63202" w:rsidRDefault="003B72E5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Totale omzet</w:t>
            </w:r>
            <w:r w:rsidRPr="00E63202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Pr="00E63202">
              <w:rPr>
                <w:rFonts w:ascii="Verdana" w:hAnsi="Verdana"/>
                <w:sz w:val="16"/>
                <w:szCs w:val="16"/>
              </w:rPr>
              <w:t>verkocht aan opdrachtgevers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016384300"/>
            <w:placeholder>
              <w:docPart w:val="62764D048EC844B5B7BAFEE800F155AC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6DD8D0F7" w14:textId="2943EA29" w:rsidR="00086B10" w:rsidRPr="00E63202" w:rsidRDefault="00086B10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086B10" w:rsidRPr="00E93538" w14:paraId="7432D31E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64F01F2A" w14:textId="38DEE697" w:rsidR="00086B10" w:rsidRPr="00E63202" w:rsidRDefault="002B31A0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A2</w:t>
            </w:r>
          </w:p>
        </w:tc>
        <w:tc>
          <w:tcPr>
            <w:tcW w:w="6300" w:type="dxa"/>
            <w:vAlign w:val="center"/>
          </w:tcPr>
          <w:p w14:paraId="6918110A" w14:textId="250AAD8D" w:rsidR="00086B10" w:rsidRPr="00E63202" w:rsidRDefault="00FE083A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Totale omzet</w:t>
            </w:r>
            <w:r w:rsidRPr="00E63202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Pr="00E63202">
              <w:rPr>
                <w:rFonts w:ascii="Verdana" w:hAnsi="Verdana"/>
                <w:sz w:val="16"/>
                <w:szCs w:val="16"/>
              </w:rPr>
              <w:t>verkocht aan retailers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220676401"/>
            <w:placeholder>
              <w:docPart w:val="35EDF6649E074A39A37FE436612E3466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6AE87DE6" w14:textId="5E8DEF5F" w:rsidR="00086B10" w:rsidRPr="00E63202" w:rsidRDefault="00086B10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086B10" w:rsidRPr="00E93538" w14:paraId="48B1743F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5CDA1BC2" w14:textId="6B48BB65" w:rsidR="00086B10" w:rsidRPr="00E63202" w:rsidRDefault="00FE083A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B1</w:t>
            </w:r>
          </w:p>
        </w:tc>
        <w:tc>
          <w:tcPr>
            <w:tcW w:w="6300" w:type="dxa"/>
            <w:vAlign w:val="center"/>
          </w:tcPr>
          <w:p w14:paraId="2E727C55" w14:textId="554E3F68" w:rsidR="00086B10" w:rsidRPr="00E63202" w:rsidRDefault="00903DCE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b/>
                <w:sz w:val="16"/>
                <w:szCs w:val="16"/>
              </w:rPr>
              <w:t>Af</w:t>
            </w:r>
            <w:r w:rsidRPr="00E63202">
              <w:rPr>
                <w:rFonts w:ascii="Verdana" w:hAnsi="Verdana"/>
                <w:sz w:val="16"/>
                <w:szCs w:val="16"/>
              </w:rPr>
              <w:t xml:space="preserve">: verkoop reizen of reisdiensten (exclusief losse vliegtickets) van </w:t>
            </w:r>
            <w:hyperlink r:id="rId13" w:history="1">
              <w:r w:rsidRPr="00E63202">
                <w:rPr>
                  <w:rStyle w:val="Hyperlink"/>
                  <w:rFonts w:ascii="Verdana" w:hAnsi="Verdana"/>
                  <w:color w:val="0070C0"/>
                  <w:sz w:val="16"/>
                  <w:szCs w:val="16"/>
                </w:rPr>
                <w:t>SGRZ Retaildeelnemers</w:t>
              </w:r>
            </w:hyperlink>
          </w:p>
        </w:tc>
        <w:sdt>
          <w:sdtPr>
            <w:rPr>
              <w:rFonts w:ascii="Verdana" w:hAnsi="Verdana"/>
              <w:sz w:val="16"/>
              <w:szCs w:val="16"/>
            </w:rPr>
            <w:id w:val="-752973036"/>
            <w:placeholder>
              <w:docPart w:val="F5959E3CFF014E319F4D0978D2D05072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3667D70A" w14:textId="513B71D1" w:rsidR="00086B10" w:rsidRPr="00E63202" w:rsidRDefault="00086B10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086B10" w:rsidRPr="00E93538" w14:paraId="0679195C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5AC57804" w14:textId="71FA2296" w:rsidR="00086B10" w:rsidRPr="00E63202" w:rsidRDefault="00903DCE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B2</w:t>
            </w:r>
          </w:p>
        </w:tc>
        <w:tc>
          <w:tcPr>
            <w:tcW w:w="6300" w:type="dxa"/>
            <w:vAlign w:val="center"/>
          </w:tcPr>
          <w:p w14:paraId="6FBA54F4" w14:textId="362428B7" w:rsidR="00086B10" w:rsidRPr="00E63202" w:rsidRDefault="00267B03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b/>
                <w:sz w:val="16"/>
                <w:szCs w:val="16"/>
              </w:rPr>
              <w:t xml:space="preserve">Af: </w:t>
            </w:r>
            <w:r w:rsidRPr="00E63202">
              <w:rPr>
                <w:rFonts w:ascii="Verdana" w:hAnsi="Verdana"/>
                <w:sz w:val="16"/>
                <w:szCs w:val="16"/>
              </w:rPr>
              <w:t>verkoop reizen of reisdiensten (exclusief losse vliegtickets) van buitenlandse organisaties met een</w:t>
            </w:r>
            <w:hyperlink r:id="rId14" w:history="1">
              <w:r w:rsidRPr="00E63202">
                <w:rPr>
                  <w:rStyle w:val="Hyperlink"/>
                  <w:rFonts w:ascii="Verdana" w:hAnsi="Verdana"/>
                  <w:color w:val="0070C0"/>
                  <w:sz w:val="16"/>
                  <w:szCs w:val="16"/>
                </w:rPr>
                <w:t xml:space="preserve"> vrijstelling</w:t>
              </w:r>
            </w:hyperlink>
          </w:p>
        </w:tc>
        <w:sdt>
          <w:sdtPr>
            <w:rPr>
              <w:rFonts w:ascii="Verdana" w:hAnsi="Verdana"/>
              <w:sz w:val="16"/>
              <w:szCs w:val="16"/>
            </w:rPr>
            <w:id w:val="-1345623407"/>
            <w:placeholder>
              <w:docPart w:val="8AE1C3C3D2DE40DEA693400E736D2389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649A1734" w14:textId="158A2501" w:rsidR="00086B10" w:rsidRPr="00E63202" w:rsidRDefault="00086B10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926920" w:rsidRPr="00E93538" w14:paraId="1AFF972E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7A1273BA" w14:textId="5A578A1D" w:rsidR="00926920" w:rsidRPr="00E63202" w:rsidRDefault="00926920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6300" w:type="dxa"/>
            <w:vAlign w:val="center"/>
          </w:tcPr>
          <w:p w14:paraId="30EE9850" w14:textId="4460DECD" w:rsidR="00926920" w:rsidRPr="00E63202" w:rsidRDefault="00DC0B22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b/>
                <w:sz w:val="16"/>
                <w:szCs w:val="16"/>
              </w:rPr>
              <w:t>Af</w:t>
            </w:r>
            <w:r w:rsidRPr="00E63202">
              <w:rPr>
                <w:rFonts w:ascii="Verdana" w:hAnsi="Verdana"/>
                <w:sz w:val="16"/>
                <w:szCs w:val="16"/>
              </w:rPr>
              <w:t>: verkoop bemiddeling losse reisdiensten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06098729"/>
            <w:placeholder>
              <w:docPart w:val="8BC3B0795C524F34AE6D7D905FCF5475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4C5604B6" w14:textId="539E8A10" w:rsidR="00926920" w:rsidRPr="00E63202" w:rsidRDefault="002D0222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267294" w:rsidRPr="00E93538" w14:paraId="4C151414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7E0F36B2" w14:textId="6B5A6289" w:rsidR="00267294" w:rsidRPr="00E63202" w:rsidRDefault="00267294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6300" w:type="dxa"/>
            <w:vAlign w:val="center"/>
          </w:tcPr>
          <w:p w14:paraId="28B2476C" w14:textId="2642BBE2" w:rsidR="00267294" w:rsidRPr="00E63202" w:rsidRDefault="00267294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b/>
                <w:sz w:val="16"/>
                <w:szCs w:val="16"/>
              </w:rPr>
              <w:t>Af</w:t>
            </w:r>
            <w:r w:rsidRPr="00E63202">
              <w:rPr>
                <w:rFonts w:ascii="Verdana" w:hAnsi="Verdana"/>
                <w:sz w:val="16"/>
                <w:szCs w:val="16"/>
              </w:rPr>
              <w:t>: verkopen onder raamovereenkomst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094592761"/>
            <w:placeholder>
              <w:docPart w:val="A3DFBF023DD940FAB4E318C2EE8B3063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5A6ABE58" w14:textId="0C653FE2" w:rsidR="00267294" w:rsidRPr="00E63202" w:rsidRDefault="002D0222" w:rsidP="00267294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267294" w:rsidRPr="00E93538" w14:paraId="35F4CE8B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74E16A98" w14:textId="0583001C" w:rsidR="00267294" w:rsidRPr="00E63202" w:rsidRDefault="00267294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6300" w:type="dxa"/>
            <w:vAlign w:val="center"/>
          </w:tcPr>
          <w:p w14:paraId="06C3496D" w14:textId="17EAB7D1" w:rsidR="00267294" w:rsidRPr="00E63202" w:rsidRDefault="00C324D7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b/>
                <w:sz w:val="16"/>
                <w:szCs w:val="16"/>
              </w:rPr>
              <w:t>Af</w:t>
            </w:r>
            <w:r w:rsidRPr="00E63202">
              <w:rPr>
                <w:rFonts w:ascii="Verdana" w:hAnsi="Verdana"/>
                <w:sz w:val="16"/>
                <w:szCs w:val="16"/>
              </w:rPr>
              <w:t>: overig niet SGRZ zoals verzekeringspremies en visumkosten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086421137"/>
            <w:placeholder>
              <w:docPart w:val="A3EFE7093D6C48A696B99569E0B87391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0CE485FC" w14:textId="7E9852DE" w:rsidR="00267294" w:rsidRPr="00E63202" w:rsidRDefault="002D0222" w:rsidP="00267294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267294" w:rsidRPr="00E93538" w14:paraId="0AE54E34" w14:textId="77777777" w:rsidTr="007A40DF">
        <w:trPr>
          <w:trHeight w:hRule="exact" w:val="567"/>
        </w:trPr>
        <w:tc>
          <w:tcPr>
            <w:tcW w:w="892" w:type="dxa"/>
            <w:vAlign w:val="center"/>
          </w:tcPr>
          <w:p w14:paraId="31314250" w14:textId="0DA7D9AA" w:rsidR="00267294" w:rsidRPr="00E63202" w:rsidRDefault="00267294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63202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6300" w:type="dxa"/>
            <w:vAlign w:val="center"/>
          </w:tcPr>
          <w:p w14:paraId="49C9B793" w14:textId="37590F1F" w:rsidR="00267294" w:rsidRPr="000A6273" w:rsidRDefault="002D0222" w:rsidP="002D0222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E63202">
              <w:rPr>
                <w:rFonts w:ascii="Verdana" w:hAnsi="Verdana"/>
                <w:b/>
                <w:sz w:val="16"/>
                <w:szCs w:val="16"/>
              </w:rPr>
              <w:t>Risicodragende omzet</w:t>
            </w:r>
            <w:r w:rsidR="000A627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A6273">
              <w:rPr>
                <w:rFonts w:ascii="Verdana" w:hAnsi="Verdana"/>
                <w:bCs/>
                <w:sz w:val="16"/>
                <w:szCs w:val="16"/>
              </w:rPr>
              <w:t>(=A1+A2 – B1 t/m E</w:t>
            </w:r>
            <w:r w:rsidR="00E1549C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783149689"/>
            <w:placeholder>
              <w:docPart w:val="0FB6B2DD1B9E43C7B6BE4D41AD3EB18E"/>
            </w:placeholder>
            <w:showingPlcHdr/>
            <w:text/>
          </w:sdtPr>
          <w:sdtEndPr/>
          <w:sdtContent>
            <w:tc>
              <w:tcPr>
                <w:tcW w:w="2623" w:type="dxa"/>
                <w:vAlign w:val="center"/>
              </w:tcPr>
              <w:p w14:paraId="5A946B4D" w14:textId="7A0B2483" w:rsidR="00267294" w:rsidRPr="00E63202" w:rsidRDefault="002D0222" w:rsidP="00267294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E63202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</w:tbl>
    <w:p w14:paraId="76411B88" w14:textId="77777777" w:rsidR="00086B10" w:rsidRDefault="00086B10" w:rsidP="00086B10">
      <w:pPr>
        <w:tabs>
          <w:tab w:val="left" w:pos="284"/>
        </w:tabs>
        <w:rPr>
          <w:rFonts w:ascii="Verdana" w:hAnsi="Verdana"/>
          <w:szCs w:val="18"/>
        </w:rPr>
      </w:pPr>
    </w:p>
    <w:p w14:paraId="705855C5" w14:textId="2EF8D987" w:rsidR="00F067FA" w:rsidRPr="00B43B31" w:rsidRDefault="00F067FA" w:rsidP="00B43B31">
      <w:pPr>
        <w:pStyle w:val="Lijstalinea"/>
        <w:numPr>
          <w:ilvl w:val="0"/>
          <w:numId w:val="3"/>
        </w:numPr>
        <w:tabs>
          <w:tab w:val="left" w:pos="284"/>
        </w:tabs>
        <w:ind w:left="284" w:hanging="284"/>
        <w:rPr>
          <w:rFonts w:ascii="Verdana" w:hAnsi="Verdana"/>
          <w:szCs w:val="18"/>
        </w:rPr>
      </w:pPr>
      <w:r w:rsidRPr="00B43B31">
        <w:rPr>
          <w:rFonts w:ascii="Verdana" w:hAnsi="Verdana"/>
          <w:szCs w:val="18"/>
        </w:rPr>
        <w:t xml:space="preserve">Stuur de specificatie van de bruto omzet in de rubrieken </w:t>
      </w:r>
      <w:r w:rsidR="0091676B">
        <w:rPr>
          <w:rFonts w:ascii="Verdana" w:hAnsi="Verdana"/>
          <w:szCs w:val="18"/>
        </w:rPr>
        <w:t>B</w:t>
      </w:r>
      <w:r w:rsidRPr="00B43B31">
        <w:rPr>
          <w:rFonts w:ascii="Verdana" w:hAnsi="Verdana"/>
          <w:szCs w:val="18"/>
        </w:rPr>
        <w:t xml:space="preserve"> tot en met </w:t>
      </w:r>
      <w:r w:rsidR="0091676B">
        <w:rPr>
          <w:rFonts w:ascii="Verdana" w:hAnsi="Verdana"/>
          <w:szCs w:val="18"/>
        </w:rPr>
        <w:t>D</w:t>
      </w:r>
      <w:r w:rsidRPr="00B43B31">
        <w:rPr>
          <w:rFonts w:ascii="Verdana" w:hAnsi="Verdana"/>
          <w:szCs w:val="18"/>
        </w:rPr>
        <w:t xml:space="preserve"> uitgesplitst per</w:t>
      </w:r>
      <w:r w:rsidR="00B43B31">
        <w:rPr>
          <w:rFonts w:ascii="Verdana" w:hAnsi="Verdana"/>
          <w:szCs w:val="18"/>
        </w:rPr>
        <w:t xml:space="preserve"> </w:t>
      </w:r>
      <w:r w:rsidRPr="00B43B31">
        <w:rPr>
          <w:rFonts w:ascii="Verdana" w:hAnsi="Verdana"/>
          <w:szCs w:val="18"/>
        </w:rPr>
        <w:t>touroperator/leverancier mee.</w:t>
      </w:r>
    </w:p>
    <w:p w14:paraId="51D29575" w14:textId="760E8C5E" w:rsidR="00FE5A14" w:rsidRPr="005873A1" w:rsidRDefault="00F067FA" w:rsidP="00904A9A">
      <w:pPr>
        <w:pStyle w:val="Lijstalinea"/>
        <w:numPr>
          <w:ilvl w:val="0"/>
          <w:numId w:val="3"/>
        </w:numPr>
        <w:tabs>
          <w:tab w:val="left" w:pos="284"/>
        </w:tabs>
        <w:spacing w:after="160" w:line="259" w:lineRule="auto"/>
        <w:ind w:hanging="720"/>
        <w:rPr>
          <w:rFonts w:ascii="Verdana" w:hAnsi="Verdana"/>
        </w:rPr>
      </w:pPr>
      <w:r w:rsidRPr="00605ECC">
        <w:rPr>
          <w:rFonts w:ascii="Verdana" w:hAnsi="Verdana"/>
          <w:szCs w:val="18"/>
        </w:rPr>
        <w:t>Indien uw omzet in het buitenland elders is verzekerd, stuurt u dan de bewijsstukken daarvan mee.</w:t>
      </w:r>
      <w:bookmarkEnd w:id="1"/>
    </w:p>
    <w:p w14:paraId="790D5A4B" w14:textId="780E3B38" w:rsidR="005873A1" w:rsidRDefault="005873A1" w:rsidP="002C6E4D">
      <w:pPr>
        <w:pStyle w:val="Lijstalinea"/>
        <w:numPr>
          <w:ilvl w:val="0"/>
          <w:numId w:val="3"/>
        </w:numPr>
        <w:tabs>
          <w:tab w:val="left" w:pos="284"/>
        </w:tabs>
        <w:spacing w:after="160" w:line="259" w:lineRule="auto"/>
        <w:ind w:left="284" w:hanging="284"/>
        <w:rPr>
          <w:rFonts w:ascii="Verdana" w:hAnsi="Verdana"/>
          <w:szCs w:val="18"/>
        </w:rPr>
      </w:pPr>
      <w:r w:rsidRPr="00F7733B">
        <w:rPr>
          <w:rFonts w:ascii="Verdana" w:hAnsi="Verdana"/>
          <w:szCs w:val="18"/>
        </w:rPr>
        <w:t xml:space="preserve">Indien de omzet totale verkopen aan </w:t>
      </w:r>
      <w:r w:rsidR="00E33C17" w:rsidRPr="00F7733B">
        <w:rPr>
          <w:rFonts w:ascii="Verdana" w:hAnsi="Verdana"/>
          <w:szCs w:val="18"/>
        </w:rPr>
        <w:t>opdrachtgevers</w:t>
      </w:r>
      <w:r w:rsidRPr="00F7733B">
        <w:rPr>
          <w:rFonts w:ascii="Verdana" w:hAnsi="Verdana"/>
          <w:szCs w:val="18"/>
        </w:rPr>
        <w:t xml:space="preserve"> niet </w:t>
      </w:r>
      <w:r w:rsidR="002445BC" w:rsidRPr="00F7733B">
        <w:rPr>
          <w:rFonts w:ascii="Verdana" w:hAnsi="Verdana"/>
          <w:szCs w:val="18"/>
        </w:rPr>
        <w:t>overeenkomt</w:t>
      </w:r>
      <w:r w:rsidRPr="00F7733B">
        <w:rPr>
          <w:rFonts w:ascii="Verdana" w:hAnsi="Verdana"/>
          <w:szCs w:val="18"/>
        </w:rPr>
        <w:t xml:space="preserve"> met de jaarrekening dient u een</w:t>
      </w:r>
      <w:r w:rsidR="00F7733B" w:rsidRPr="00F7733B">
        <w:rPr>
          <w:rFonts w:ascii="Verdana" w:hAnsi="Verdana"/>
          <w:szCs w:val="18"/>
        </w:rPr>
        <w:t xml:space="preserve"> </w:t>
      </w:r>
      <w:r w:rsidRPr="00F7733B">
        <w:rPr>
          <w:rFonts w:ascii="Verdana" w:hAnsi="Verdana"/>
          <w:szCs w:val="18"/>
        </w:rPr>
        <w:t>aansluiting mee te sturen.</w:t>
      </w:r>
    </w:p>
    <w:p w14:paraId="375AB638" w14:textId="2E0D5524" w:rsidR="00FD0E70" w:rsidRDefault="00FD0E70">
      <w:pPr>
        <w:spacing w:after="160" w:line="259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br w:type="page"/>
      </w:r>
    </w:p>
    <w:p w14:paraId="6FF34A13" w14:textId="1134DF87" w:rsidR="005873A1" w:rsidRDefault="00546332" w:rsidP="0028797E">
      <w:pPr>
        <w:pStyle w:val="Plattetekst"/>
        <w:tabs>
          <w:tab w:val="left" w:pos="709"/>
          <w:tab w:val="left" w:pos="851"/>
        </w:tabs>
        <w:spacing w:line="260" w:lineRule="exact"/>
        <w:ind w:right="141"/>
        <w:rPr>
          <w:rFonts w:ascii="Verdana" w:hAnsi="Verdana"/>
          <w:szCs w:val="18"/>
          <w:highlight w:val="yellow"/>
        </w:rPr>
      </w:pPr>
      <w:r>
        <w:rPr>
          <w:rFonts w:ascii="Verdana" w:hAnsi="Verdana"/>
          <w:b/>
          <w:szCs w:val="18"/>
        </w:rPr>
        <w:lastRenderedPageBreak/>
        <w:t xml:space="preserve">Jaarlijkse afrekening bijdrage SGRZ </w:t>
      </w:r>
      <w:r w:rsidR="0028797E">
        <w:rPr>
          <w:rFonts w:ascii="Verdana" w:hAnsi="Verdana"/>
          <w:b/>
          <w:szCs w:val="18"/>
        </w:rPr>
        <w:t xml:space="preserve">op </w:t>
      </w:r>
      <w:r>
        <w:rPr>
          <w:rFonts w:ascii="Verdana" w:hAnsi="Verdana"/>
          <w:b/>
          <w:szCs w:val="18"/>
        </w:rPr>
        <w:t xml:space="preserve">boekdatum </w:t>
      </w:r>
    </w:p>
    <w:p w14:paraId="2BAFD992" w14:textId="77777777" w:rsidR="00546332" w:rsidRDefault="00546332" w:rsidP="00546332">
      <w:pPr>
        <w:tabs>
          <w:tab w:val="left" w:pos="284"/>
        </w:tabs>
        <w:rPr>
          <w:rFonts w:ascii="Verdana" w:hAnsi="Verdana"/>
          <w:szCs w:val="18"/>
          <w:highlight w:val="yellow"/>
        </w:rPr>
      </w:pPr>
    </w:p>
    <w:tbl>
      <w:tblPr>
        <w:tblStyle w:val="Tabelraster"/>
        <w:tblW w:w="0" w:type="auto"/>
        <w:tblInd w:w="96" w:type="dxa"/>
        <w:tblLook w:val="04A0" w:firstRow="1" w:lastRow="0" w:firstColumn="1" w:lastColumn="0" w:noHBand="0" w:noVBand="1"/>
      </w:tblPr>
      <w:tblGrid>
        <w:gridCol w:w="750"/>
        <w:gridCol w:w="4951"/>
        <w:gridCol w:w="1890"/>
        <w:gridCol w:w="2224"/>
      </w:tblGrid>
      <w:tr w:rsidR="0094398D" w:rsidRPr="00E93538" w14:paraId="4888D2E4" w14:textId="77777777" w:rsidTr="0094398D">
        <w:trPr>
          <w:trHeight w:hRule="exact" w:val="851"/>
        </w:trPr>
        <w:tc>
          <w:tcPr>
            <w:tcW w:w="750" w:type="dxa"/>
            <w:shd w:val="clear" w:color="auto" w:fill="0070C0"/>
          </w:tcPr>
          <w:p w14:paraId="423682CC" w14:textId="77777777" w:rsidR="0094398D" w:rsidRPr="00E93538" w:rsidRDefault="0094398D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spacing w:before="60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51" w:type="dxa"/>
            <w:shd w:val="clear" w:color="auto" w:fill="0070C0"/>
          </w:tcPr>
          <w:p w14:paraId="40449D09" w14:textId="77777777" w:rsidR="0094398D" w:rsidRPr="00E93538" w:rsidRDefault="0094398D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spacing w:before="60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Categorie</w:t>
            </w:r>
          </w:p>
        </w:tc>
        <w:tc>
          <w:tcPr>
            <w:tcW w:w="1890" w:type="dxa"/>
            <w:shd w:val="clear" w:color="auto" w:fill="0070C0"/>
          </w:tcPr>
          <w:p w14:paraId="236064D8" w14:textId="527DA8CC" w:rsidR="0094398D" w:rsidRPr="00E93538" w:rsidRDefault="0094398D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spacing w:before="60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Aantal boekingen</w:t>
            </w:r>
          </w:p>
        </w:tc>
        <w:tc>
          <w:tcPr>
            <w:tcW w:w="2224" w:type="dxa"/>
            <w:shd w:val="clear" w:color="auto" w:fill="0070C0"/>
          </w:tcPr>
          <w:p w14:paraId="234927CE" w14:textId="766E4FF7" w:rsidR="0094398D" w:rsidRPr="00E93538" w:rsidRDefault="0094398D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spacing w:before="60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</w:pPr>
            <w:r w:rsidRPr="00E93538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>Bruto reissommen €</w:t>
            </w:r>
            <w:r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</w:rPr>
              <w:t xml:space="preserve"> op boekdatum</w:t>
            </w:r>
          </w:p>
        </w:tc>
      </w:tr>
      <w:tr w:rsidR="0094398D" w:rsidRPr="006F3DF9" w14:paraId="23145748" w14:textId="77777777" w:rsidTr="00976F58">
        <w:trPr>
          <w:trHeight w:hRule="exact" w:val="851"/>
        </w:trPr>
        <w:tc>
          <w:tcPr>
            <w:tcW w:w="750" w:type="dxa"/>
            <w:vAlign w:val="center"/>
          </w:tcPr>
          <w:p w14:paraId="440F527D" w14:textId="72684FF5" w:rsidR="0094398D" w:rsidRPr="006F3DF9" w:rsidRDefault="001E6F15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6F3DF9">
              <w:rPr>
                <w:rFonts w:ascii="Verdana" w:hAnsi="Verdana"/>
                <w:sz w:val="16"/>
                <w:szCs w:val="16"/>
              </w:rPr>
              <w:t>B</w:t>
            </w:r>
            <w:r w:rsidR="0094398D" w:rsidRPr="006F3DF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951" w:type="dxa"/>
            <w:vAlign w:val="center"/>
          </w:tcPr>
          <w:p w14:paraId="1ADC6133" w14:textId="7834FBF8" w:rsidR="0094398D" w:rsidRPr="006F3DF9" w:rsidRDefault="00B064DA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3DF9">
              <w:rPr>
                <w:rFonts w:ascii="Verdana" w:hAnsi="Verdana"/>
                <w:sz w:val="16"/>
                <w:szCs w:val="16"/>
              </w:rPr>
              <w:t>Aantal boekingen</w:t>
            </w:r>
            <w:r w:rsidRPr="006F3DF9">
              <w:rPr>
                <w:rStyle w:val="Voetnootmarkering"/>
                <w:rFonts w:ascii="Verdana" w:hAnsi="Verdana"/>
                <w:sz w:val="16"/>
                <w:szCs w:val="16"/>
              </w:rPr>
              <w:footnoteReference w:id="2"/>
            </w:r>
            <w:r w:rsidRPr="006F3DF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549C" w:rsidRPr="00E63202">
              <w:rPr>
                <w:rFonts w:ascii="Verdana" w:hAnsi="Verdana"/>
                <w:sz w:val="16"/>
                <w:szCs w:val="16"/>
              </w:rPr>
              <w:t xml:space="preserve">verkoop reizen of reisdiensten (exclusief losse vliegtickets) van </w:t>
            </w:r>
            <w:hyperlink r:id="rId15" w:history="1">
              <w:r w:rsidR="00E1549C" w:rsidRPr="00E63202">
                <w:rPr>
                  <w:rStyle w:val="Hyperlink"/>
                  <w:rFonts w:ascii="Verdana" w:hAnsi="Verdana"/>
                  <w:color w:val="0070C0"/>
                  <w:sz w:val="16"/>
                  <w:szCs w:val="16"/>
                </w:rPr>
                <w:t>SGRZ Retaildeelnemers</w:t>
              </w:r>
            </w:hyperlink>
          </w:p>
        </w:tc>
        <w:sdt>
          <w:sdtPr>
            <w:rPr>
              <w:rStyle w:val="Kop1Char"/>
              <w:rFonts w:ascii="Verdana" w:eastAsiaTheme="minorHAnsi" w:hAnsi="Verdana"/>
              <w:color w:val="000000" w:themeColor="text1"/>
              <w:szCs w:val="16"/>
            </w:rPr>
            <w:id w:val="1733655827"/>
            <w:placeholder>
              <w:docPart w:val="3CAA0B19D78844A4B30D623E241608FA"/>
            </w:placeholder>
            <w:text/>
          </w:sdtPr>
          <w:sdtEndPr>
            <w:rPr>
              <w:rStyle w:val="Kop1Char"/>
            </w:rPr>
          </w:sdtEndPr>
          <w:sdtContent>
            <w:tc>
              <w:tcPr>
                <w:tcW w:w="1890" w:type="dxa"/>
                <w:vAlign w:val="center"/>
              </w:tcPr>
              <w:p w14:paraId="7A0E5A60" w14:textId="6781A5D5" w:rsidR="0094398D" w:rsidRPr="006F3DF9" w:rsidRDefault="0007754A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color w:val="000000" w:themeColor="text1"/>
                    <w:sz w:val="16"/>
                    <w:szCs w:val="16"/>
                  </w:rPr>
                </w:pPr>
                <w:r w:rsidRPr="006F3DF9">
                  <w:rPr>
                    <w:rStyle w:val="Kop1Char"/>
                    <w:rFonts w:ascii="Verdana" w:eastAsiaTheme="minorHAnsi" w:hAnsi="Verdana"/>
                    <w:b w:val="0"/>
                    <w:bCs/>
                    <w:color w:val="000000" w:themeColor="text1"/>
                    <w:szCs w:val="16"/>
                  </w:rPr>
                  <w:t>voer aantal in</w:t>
                </w:r>
              </w:p>
            </w:tc>
          </w:sdtContent>
        </w:sdt>
        <w:sdt>
          <w:sdtPr>
            <w:rPr>
              <w:rFonts w:ascii="Verdana" w:hAnsi="Verdana"/>
              <w:sz w:val="16"/>
              <w:szCs w:val="16"/>
            </w:rPr>
            <w:id w:val="1029687190"/>
            <w:placeholder>
              <w:docPart w:val="F6CC2F521CB24FC2A9A6A6F2ADB17E54"/>
            </w:placeholder>
            <w:showingPlcHdr/>
            <w:text/>
          </w:sdtPr>
          <w:sdtEndPr/>
          <w:sdtContent>
            <w:tc>
              <w:tcPr>
                <w:tcW w:w="2224" w:type="dxa"/>
                <w:vAlign w:val="center"/>
              </w:tcPr>
              <w:p w14:paraId="1389A890" w14:textId="31DCAE10" w:rsidR="0094398D" w:rsidRPr="006F3DF9" w:rsidRDefault="0094398D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6F3DF9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94398D" w:rsidRPr="006F3DF9" w14:paraId="5517D983" w14:textId="77777777" w:rsidTr="00976F58">
        <w:trPr>
          <w:trHeight w:hRule="exact" w:val="851"/>
        </w:trPr>
        <w:tc>
          <w:tcPr>
            <w:tcW w:w="750" w:type="dxa"/>
            <w:vAlign w:val="center"/>
          </w:tcPr>
          <w:p w14:paraId="5E653D1F" w14:textId="14215FE4" w:rsidR="0094398D" w:rsidRPr="006F3DF9" w:rsidRDefault="0007754A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6F3DF9">
              <w:rPr>
                <w:rFonts w:ascii="Verdana" w:hAnsi="Verdana"/>
                <w:sz w:val="16"/>
                <w:szCs w:val="16"/>
              </w:rPr>
              <w:t>B2</w:t>
            </w:r>
          </w:p>
        </w:tc>
        <w:tc>
          <w:tcPr>
            <w:tcW w:w="4951" w:type="dxa"/>
            <w:vAlign w:val="center"/>
          </w:tcPr>
          <w:p w14:paraId="6CE6B18A" w14:textId="0FD21E81" w:rsidR="0094398D" w:rsidRPr="006F3DF9" w:rsidRDefault="00D72E87" w:rsidP="00FD0E70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3DF9">
              <w:rPr>
                <w:rFonts w:ascii="Verdana" w:hAnsi="Verdana"/>
                <w:sz w:val="16"/>
                <w:szCs w:val="16"/>
              </w:rPr>
              <w:t>Aantal boekingen</w:t>
            </w:r>
            <w:r w:rsidRPr="006F3DF9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6F3DF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549C" w:rsidRPr="00E63202">
              <w:rPr>
                <w:rFonts w:ascii="Verdana" w:hAnsi="Verdana"/>
                <w:sz w:val="16"/>
                <w:szCs w:val="16"/>
              </w:rPr>
              <w:t>verkoop reizen of reisdiensten (exclusief losse vliegtickets) van buitenlandse organisaties met een</w:t>
            </w:r>
            <w:hyperlink r:id="rId16" w:history="1">
              <w:r w:rsidR="00E1549C" w:rsidRPr="00E63202">
                <w:rPr>
                  <w:rStyle w:val="Hyperlink"/>
                  <w:rFonts w:ascii="Verdana" w:hAnsi="Verdana"/>
                  <w:color w:val="0070C0"/>
                  <w:sz w:val="16"/>
                  <w:szCs w:val="16"/>
                </w:rPr>
                <w:t xml:space="preserve"> vrijstelling</w:t>
              </w:r>
            </w:hyperlink>
          </w:p>
        </w:tc>
        <w:sdt>
          <w:sdtPr>
            <w:rPr>
              <w:rStyle w:val="Kop1Char"/>
              <w:rFonts w:ascii="Verdana" w:eastAsiaTheme="minorHAnsi" w:hAnsi="Verdana"/>
              <w:color w:val="000000" w:themeColor="text1"/>
              <w:szCs w:val="16"/>
            </w:rPr>
            <w:id w:val="-1129314172"/>
            <w:placeholder>
              <w:docPart w:val="EE611E322E3B486B8D6CEA5FD6D4F6D6"/>
            </w:placeholder>
            <w:text/>
          </w:sdtPr>
          <w:sdtEndPr>
            <w:rPr>
              <w:rStyle w:val="Kop1Char"/>
            </w:rPr>
          </w:sdtEndPr>
          <w:sdtContent>
            <w:tc>
              <w:tcPr>
                <w:tcW w:w="1890" w:type="dxa"/>
                <w:vAlign w:val="center"/>
              </w:tcPr>
              <w:p w14:paraId="37B32681" w14:textId="76B8A278" w:rsidR="0094398D" w:rsidRPr="006F3DF9" w:rsidRDefault="002B1E38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color w:val="000000" w:themeColor="text1"/>
                    <w:sz w:val="16"/>
                    <w:szCs w:val="16"/>
                  </w:rPr>
                </w:pPr>
                <w:r w:rsidRPr="006F3DF9">
                  <w:rPr>
                    <w:rStyle w:val="Kop1Char"/>
                    <w:rFonts w:ascii="Verdana" w:eastAsiaTheme="minorHAnsi" w:hAnsi="Verdana"/>
                    <w:b w:val="0"/>
                    <w:bCs/>
                    <w:color w:val="000000" w:themeColor="text1"/>
                    <w:szCs w:val="16"/>
                  </w:rPr>
                  <w:t>voer aantal in</w:t>
                </w:r>
              </w:p>
            </w:tc>
          </w:sdtContent>
        </w:sdt>
        <w:sdt>
          <w:sdtPr>
            <w:rPr>
              <w:rFonts w:ascii="Verdana" w:hAnsi="Verdana"/>
              <w:sz w:val="16"/>
              <w:szCs w:val="16"/>
            </w:rPr>
            <w:id w:val="456448643"/>
            <w:placeholder>
              <w:docPart w:val="2AFE59DACD584100AD7199719E43DECC"/>
            </w:placeholder>
            <w:showingPlcHdr/>
            <w:text/>
          </w:sdtPr>
          <w:sdtEndPr/>
          <w:sdtContent>
            <w:tc>
              <w:tcPr>
                <w:tcW w:w="2224" w:type="dxa"/>
                <w:vAlign w:val="center"/>
              </w:tcPr>
              <w:p w14:paraId="6935EED2" w14:textId="2088B5CC" w:rsidR="0094398D" w:rsidRPr="006F3DF9" w:rsidRDefault="0094398D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6F3DF9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  <w:tr w:rsidR="0094398D" w:rsidRPr="006F3DF9" w14:paraId="58A7263F" w14:textId="77777777" w:rsidTr="00976F58">
        <w:trPr>
          <w:trHeight w:hRule="exact" w:val="851"/>
        </w:trPr>
        <w:tc>
          <w:tcPr>
            <w:tcW w:w="750" w:type="dxa"/>
            <w:vAlign w:val="center"/>
          </w:tcPr>
          <w:p w14:paraId="0F004DA9" w14:textId="6CDD1E4D" w:rsidR="0094398D" w:rsidRPr="006F3DF9" w:rsidRDefault="003072C0" w:rsidP="00480286">
            <w:pPr>
              <w:numPr>
                <w:ilvl w:val="12"/>
                <w:numId w:val="0"/>
              </w:numPr>
              <w:tabs>
                <w:tab w:val="left" w:pos="2552"/>
                <w:tab w:val="left" w:leader="dot" w:pos="5103"/>
                <w:tab w:val="left" w:leader="dot" w:pos="680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4951" w:type="dxa"/>
            <w:vAlign w:val="center"/>
          </w:tcPr>
          <w:p w14:paraId="647882D7" w14:textId="536F79CF" w:rsidR="002B1E38" w:rsidRPr="006F3DF9" w:rsidRDefault="002B1E38" w:rsidP="002B1E3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F3DF9">
              <w:rPr>
                <w:rFonts w:ascii="Verdana" w:hAnsi="Verdana"/>
                <w:sz w:val="16"/>
                <w:szCs w:val="16"/>
              </w:rPr>
              <w:t>Aantal boekingen</w:t>
            </w:r>
            <w:r w:rsidRPr="006F3DF9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6F3DF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432A1">
              <w:rPr>
                <w:rFonts w:ascii="Verdana" w:hAnsi="Verdana"/>
                <w:sz w:val="16"/>
                <w:szCs w:val="16"/>
              </w:rPr>
              <w:t>r</w:t>
            </w:r>
            <w:r w:rsidR="00163332" w:rsidRPr="00163332">
              <w:rPr>
                <w:rFonts w:ascii="Verdana" w:hAnsi="Verdana"/>
                <w:bCs/>
                <w:sz w:val="16"/>
                <w:szCs w:val="16"/>
              </w:rPr>
              <w:t>isicodragende omzet</w:t>
            </w:r>
            <w:r w:rsidR="0016333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9B0026C" w14:textId="0A7E9D63" w:rsidR="0094398D" w:rsidRPr="006F3DF9" w:rsidRDefault="002B1E38" w:rsidP="00976F5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F3DF9">
              <w:rPr>
                <w:rFonts w:ascii="Verdana" w:hAnsi="Verdana"/>
                <w:sz w:val="16"/>
                <w:szCs w:val="16"/>
              </w:rPr>
              <w:t xml:space="preserve">(exclusief aantal boekingen vallend onder categorie </w:t>
            </w:r>
            <w:r w:rsidR="00A432A1">
              <w:rPr>
                <w:rFonts w:ascii="Verdana" w:hAnsi="Verdana"/>
                <w:sz w:val="16"/>
                <w:szCs w:val="16"/>
              </w:rPr>
              <w:t xml:space="preserve">verkoop </w:t>
            </w:r>
            <w:r w:rsidR="00A432A1" w:rsidRPr="00E63202">
              <w:rPr>
                <w:rFonts w:ascii="Verdana" w:hAnsi="Verdana"/>
                <w:sz w:val="16"/>
                <w:szCs w:val="16"/>
              </w:rPr>
              <w:t>aan retailers</w:t>
            </w:r>
            <w:r w:rsidRPr="006F3DF9">
              <w:rPr>
                <w:rFonts w:ascii="Verdana" w:hAnsi="Verdana"/>
                <w:sz w:val="16"/>
                <w:szCs w:val="16"/>
              </w:rPr>
              <w:t>)</w:t>
            </w:r>
          </w:p>
        </w:tc>
        <w:sdt>
          <w:sdtPr>
            <w:rPr>
              <w:rStyle w:val="Kop1Char"/>
              <w:rFonts w:ascii="Verdana" w:eastAsiaTheme="minorHAnsi" w:hAnsi="Verdana"/>
              <w:color w:val="000000" w:themeColor="text1"/>
              <w:szCs w:val="16"/>
            </w:rPr>
            <w:id w:val="-796533104"/>
            <w:placeholder>
              <w:docPart w:val="17F1AA5AF90D4B74B724EA754584E54B"/>
            </w:placeholder>
            <w:text/>
          </w:sdtPr>
          <w:sdtEndPr>
            <w:rPr>
              <w:rStyle w:val="Kop1Char"/>
            </w:rPr>
          </w:sdtEndPr>
          <w:sdtContent>
            <w:tc>
              <w:tcPr>
                <w:tcW w:w="1890" w:type="dxa"/>
                <w:vAlign w:val="center"/>
              </w:tcPr>
              <w:p w14:paraId="568C4C38" w14:textId="4C9C302F" w:rsidR="0094398D" w:rsidRPr="006F3DF9" w:rsidRDefault="002B1E38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color w:val="000000" w:themeColor="text1"/>
                    <w:sz w:val="16"/>
                    <w:szCs w:val="16"/>
                  </w:rPr>
                </w:pPr>
                <w:r w:rsidRPr="006F3DF9">
                  <w:rPr>
                    <w:rStyle w:val="Kop1Char"/>
                    <w:rFonts w:ascii="Verdana" w:eastAsiaTheme="minorHAnsi" w:hAnsi="Verdana"/>
                    <w:b w:val="0"/>
                    <w:bCs/>
                    <w:color w:val="000000" w:themeColor="text1"/>
                    <w:szCs w:val="16"/>
                  </w:rPr>
                  <w:t>voer aantal in</w:t>
                </w:r>
              </w:p>
            </w:tc>
          </w:sdtContent>
        </w:sdt>
        <w:sdt>
          <w:sdtPr>
            <w:rPr>
              <w:rFonts w:ascii="Verdana" w:hAnsi="Verdana"/>
              <w:sz w:val="16"/>
              <w:szCs w:val="16"/>
            </w:rPr>
            <w:id w:val="965936225"/>
            <w:placeholder>
              <w:docPart w:val="F7F844053F6B4FF082330E27F196E433"/>
            </w:placeholder>
            <w:showingPlcHdr/>
            <w:text/>
          </w:sdtPr>
          <w:sdtEndPr/>
          <w:sdtContent>
            <w:tc>
              <w:tcPr>
                <w:tcW w:w="2224" w:type="dxa"/>
                <w:vAlign w:val="center"/>
              </w:tcPr>
              <w:p w14:paraId="10599B4A" w14:textId="3C7102FC" w:rsidR="0094398D" w:rsidRPr="006F3DF9" w:rsidRDefault="0094398D" w:rsidP="00FD0E70">
                <w:pPr>
                  <w:numPr>
                    <w:ilvl w:val="12"/>
                    <w:numId w:val="0"/>
                  </w:numPr>
                  <w:tabs>
                    <w:tab w:val="left" w:pos="2552"/>
                    <w:tab w:val="left" w:leader="dot" w:pos="5103"/>
                    <w:tab w:val="left" w:leader="dot" w:pos="6804"/>
                  </w:tabs>
                  <w:jc w:val="right"/>
                  <w:rPr>
                    <w:rFonts w:ascii="Verdana" w:hAnsi="Verdana"/>
                    <w:sz w:val="16"/>
                    <w:szCs w:val="16"/>
                  </w:rPr>
                </w:pPr>
                <w:r w:rsidRPr="006F3DF9">
                  <w:rPr>
                    <w:rFonts w:ascii="Verdana" w:hAnsi="Verdana"/>
                    <w:sz w:val="16"/>
                    <w:szCs w:val="16"/>
                  </w:rPr>
                  <w:t>voer omzet in</w:t>
                </w:r>
              </w:p>
            </w:tc>
          </w:sdtContent>
        </w:sdt>
      </w:tr>
    </w:tbl>
    <w:p w14:paraId="20E033C4" w14:textId="77777777" w:rsidR="00546332" w:rsidRPr="006F3DF9" w:rsidRDefault="00546332" w:rsidP="00546332">
      <w:pPr>
        <w:tabs>
          <w:tab w:val="left" w:pos="284"/>
        </w:tabs>
        <w:rPr>
          <w:rFonts w:ascii="Verdana" w:hAnsi="Verdana"/>
          <w:sz w:val="16"/>
          <w:szCs w:val="16"/>
          <w:highlight w:val="yellow"/>
        </w:rPr>
      </w:pPr>
    </w:p>
    <w:p w14:paraId="74ABAAEF" w14:textId="025802EC" w:rsidR="00772B7B" w:rsidRPr="00663D31" w:rsidRDefault="005569BF" w:rsidP="00772B7B">
      <w:pPr>
        <w:pStyle w:val="Plattetekst"/>
        <w:tabs>
          <w:tab w:val="left" w:pos="709"/>
          <w:tab w:val="left" w:pos="851"/>
        </w:tabs>
        <w:spacing w:line="260" w:lineRule="exact"/>
        <w:ind w:right="141"/>
        <w:rPr>
          <w:rFonts w:ascii="Verdana" w:hAnsi="Verdana"/>
          <w:bCs/>
          <w:szCs w:val="18"/>
        </w:rPr>
      </w:pPr>
      <w:r>
        <w:rPr>
          <w:rFonts w:ascii="Verdana" w:hAnsi="Verdana"/>
          <w:b/>
          <w:szCs w:val="18"/>
        </w:rPr>
        <w:t xml:space="preserve">Jaarlijkse controle </w:t>
      </w:r>
      <w:r w:rsidR="00AC2DDC">
        <w:rPr>
          <w:rFonts w:ascii="Verdana" w:hAnsi="Verdana"/>
          <w:b/>
          <w:szCs w:val="18"/>
        </w:rPr>
        <w:t>bijdrage</w:t>
      </w:r>
      <w:r w:rsidR="00407D9D">
        <w:rPr>
          <w:rFonts w:ascii="Verdana" w:hAnsi="Verdana"/>
          <w:b/>
          <w:szCs w:val="18"/>
        </w:rPr>
        <w:t xml:space="preserve"> SGRZ</w:t>
      </w:r>
    </w:p>
    <w:p w14:paraId="78C97C52" w14:textId="02C223A3" w:rsidR="00772B7B" w:rsidRDefault="00772B7B" w:rsidP="00772B7B">
      <w:pPr>
        <w:pStyle w:val="Plattetekst"/>
        <w:tabs>
          <w:tab w:val="left" w:pos="709"/>
          <w:tab w:val="left" w:pos="851"/>
        </w:tabs>
        <w:spacing w:line="260" w:lineRule="exact"/>
        <w:ind w:right="141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Met dit formulier </w:t>
      </w:r>
      <w:r w:rsidR="002E055D">
        <w:rPr>
          <w:rFonts w:ascii="Verdana" w:hAnsi="Verdana"/>
          <w:szCs w:val="18"/>
        </w:rPr>
        <w:t xml:space="preserve">dient </w:t>
      </w:r>
      <w:r>
        <w:rPr>
          <w:rFonts w:ascii="Verdana" w:hAnsi="Verdana"/>
          <w:szCs w:val="18"/>
        </w:rPr>
        <w:t>ook de jaarrekening meegestuurd worden.</w:t>
      </w:r>
    </w:p>
    <w:p w14:paraId="64B34C66" w14:textId="77777777" w:rsidR="00772B7B" w:rsidRDefault="00772B7B" w:rsidP="00772B7B">
      <w:pPr>
        <w:pStyle w:val="Plattetekst"/>
        <w:tabs>
          <w:tab w:val="left" w:pos="709"/>
          <w:tab w:val="left" w:pos="851"/>
        </w:tabs>
        <w:spacing w:line="260" w:lineRule="exact"/>
        <w:ind w:right="141"/>
        <w:rPr>
          <w:rFonts w:ascii="Verdana" w:hAnsi="Verdana"/>
          <w:szCs w:val="18"/>
        </w:rPr>
      </w:pPr>
    </w:p>
    <w:p w14:paraId="4D86D393" w14:textId="77777777" w:rsidR="00772B7B" w:rsidRPr="004E576E" w:rsidRDefault="00772B7B" w:rsidP="00772B7B">
      <w:pPr>
        <w:pStyle w:val="Plattetekst"/>
        <w:tabs>
          <w:tab w:val="left" w:pos="709"/>
          <w:tab w:val="left" w:pos="851"/>
        </w:tabs>
        <w:spacing w:line="260" w:lineRule="exact"/>
        <w:ind w:right="141"/>
        <w:rPr>
          <w:rFonts w:ascii="Verdana" w:hAnsi="Verdana"/>
          <w:szCs w:val="18"/>
        </w:rPr>
      </w:pPr>
      <w:r w:rsidRPr="004E576E">
        <w:rPr>
          <w:rFonts w:ascii="Verdana" w:hAnsi="Verdana"/>
          <w:szCs w:val="18"/>
        </w:rPr>
        <w:t>In de toelichting van de jaarrekening dient te zijn vermeld:</w:t>
      </w:r>
    </w:p>
    <w:p w14:paraId="486F852B" w14:textId="049BC8FE" w:rsidR="00772B7B" w:rsidRDefault="00772B7B" w:rsidP="00772B7B">
      <w:pPr>
        <w:pStyle w:val="Lijstalinea"/>
        <w:numPr>
          <w:ilvl w:val="0"/>
          <w:numId w:val="4"/>
        </w:numPr>
        <w:ind w:left="284" w:right="141" w:hanging="284"/>
        <w:rPr>
          <w:rFonts w:ascii="Verdana" w:hAnsi="Verdana"/>
          <w:szCs w:val="18"/>
        </w:rPr>
      </w:pPr>
      <w:r w:rsidRPr="00457C1B">
        <w:rPr>
          <w:rFonts w:ascii="Verdana" w:hAnsi="Verdana"/>
          <w:szCs w:val="18"/>
        </w:rPr>
        <w:t>het aantal</w:t>
      </w:r>
      <w:r w:rsidR="00C41302">
        <w:rPr>
          <w:rFonts w:ascii="Verdana" w:hAnsi="Verdana"/>
          <w:szCs w:val="18"/>
        </w:rPr>
        <w:t xml:space="preserve"> boekingen</w:t>
      </w:r>
      <w:r w:rsidR="002E055D">
        <w:rPr>
          <w:rFonts w:ascii="Verdana" w:hAnsi="Verdana"/>
          <w:szCs w:val="18"/>
        </w:rPr>
        <w:t xml:space="preserve"> (op boekdatum)</w:t>
      </w:r>
      <w:r w:rsidR="00C41302">
        <w:rPr>
          <w:rFonts w:ascii="Verdana" w:hAnsi="Verdana"/>
          <w:szCs w:val="18"/>
        </w:rPr>
        <w:t xml:space="preserve"> </w:t>
      </w:r>
      <w:r w:rsidR="00054190">
        <w:rPr>
          <w:rFonts w:ascii="Verdana" w:hAnsi="Verdana"/>
          <w:szCs w:val="18"/>
        </w:rPr>
        <w:t>waarvoor de bijdrage moet worden afgedragen</w:t>
      </w:r>
      <w:r w:rsidR="0009587C">
        <w:rPr>
          <w:rFonts w:ascii="Verdana" w:hAnsi="Verdana"/>
          <w:szCs w:val="18"/>
        </w:rPr>
        <w:t>;</w:t>
      </w:r>
    </w:p>
    <w:p w14:paraId="3FF75609" w14:textId="13FC91F4" w:rsidR="00772B7B" w:rsidRPr="00457C1B" w:rsidRDefault="00772B7B" w:rsidP="00772B7B">
      <w:pPr>
        <w:pStyle w:val="Lijstalinea"/>
        <w:numPr>
          <w:ilvl w:val="0"/>
          <w:numId w:val="4"/>
        </w:numPr>
        <w:ind w:left="284" w:right="141" w:hanging="284"/>
        <w:rPr>
          <w:rFonts w:ascii="Verdana" w:hAnsi="Verdana"/>
          <w:szCs w:val="18"/>
        </w:rPr>
      </w:pPr>
      <w:r w:rsidRPr="00457C1B">
        <w:rPr>
          <w:rFonts w:ascii="Verdana" w:hAnsi="Verdana"/>
          <w:szCs w:val="18"/>
        </w:rPr>
        <w:t xml:space="preserve">het aan </w:t>
      </w:r>
      <w:r w:rsidR="00054190">
        <w:rPr>
          <w:rFonts w:ascii="Verdana" w:hAnsi="Verdana"/>
          <w:szCs w:val="18"/>
        </w:rPr>
        <w:t>SGRZ</w:t>
      </w:r>
      <w:r w:rsidRPr="00457C1B">
        <w:rPr>
          <w:rFonts w:ascii="Verdana" w:hAnsi="Verdana"/>
          <w:szCs w:val="18"/>
        </w:rPr>
        <w:t xml:space="preserve"> af te dragen bedrag.</w:t>
      </w:r>
    </w:p>
    <w:p w14:paraId="0EAC7C80" w14:textId="77777777" w:rsidR="00772B7B" w:rsidRDefault="00772B7B" w:rsidP="00772B7B">
      <w:pPr>
        <w:pStyle w:val="Plattetekst"/>
        <w:tabs>
          <w:tab w:val="left" w:pos="709"/>
          <w:tab w:val="left" w:pos="851"/>
        </w:tabs>
        <w:spacing w:line="260" w:lineRule="exact"/>
        <w:ind w:right="141"/>
        <w:rPr>
          <w:rFonts w:ascii="Verdana" w:hAnsi="Verdana"/>
          <w:szCs w:val="18"/>
        </w:rPr>
      </w:pPr>
    </w:p>
    <w:p w14:paraId="4FE8BEA0" w14:textId="18765C49" w:rsidR="00A05C8F" w:rsidRDefault="00A05C8F" w:rsidP="00A05C8F">
      <w:pPr>
        <w:ind w:right="1416"/>
        <w:rPr>
          <w:rFonts w:ascii="Verdana" w:hAnsi="Verdana"/>
        </w:rPr>
      </w:pPr>
      <w:r>
        <w:rPr>
          <w:rFonts w:ascii="Verdana" w:hAnsi="Verdana"/>
        </w:rPr>
        <w:t>Als bovenstaande</w:t>
      </w:r>
      <w:r w:rsidRPr="75A7951E">
        <w:rPr>
          <w:rFonts w:ascii="Verdana" w:hAnsi="Verdana"/>
        </w:rPr>
        <w:t xml:space="preserve"> niet in de jaarrekening </w:t>
      </w:r>
      <w:r>
        <w:rPr>
          <w:rFonts w:ascii="Verdana" w:hAnsi="Verdana"/>
        </w:rPr>
        <w:t>is</w:t>
      </w:r>
      <w:r w:rsidRPr="75A7951E">
        <w:rPr>
          <w:rFonts w:ascii="Verdana" w:hAnsi="Verdana"/>
        </w:rPr>
        <w:t xml:space="preserve"> vermeld, dan dient met de opgaaf een ‘rapport van feitelijke bevindingen inzake de afdracht SGR</w:t>
      </w:r>
      <w:r>
        <w:rPr>
          <w:rFonts w:ascii="Verdana" w:hAnsi="Verdana"/>
        </w:rPr>
        <w:t>Z</w:t>
      </w:r>
      <w:r w:rsidRPr="75A7951E">
        <w:rPr>
          <w:rFonts w:ascii="Verdana" w:hAnsi="Verdana"/>
        </w:rPr>
        <w:t>’ van een registeraccountant (RA) of een certificeringsbevoegde accountant-administratieconsulent (AA) ingeschreven als openbaar accountant bij de Nederlandse Beroepsorganisatie van Accountants (NBA) meegestuurd te worden.</w:t>
      </w:r>
      <w:r>
        <w:rPr>
          <w:rFonts w:ascii="Verdana" w:hAnsi="Verdana"/>
        </w:rPr>
        <w:t xml:space="preserve"> </w:t>
      </w:r>
    </w:p>
    <w:p w14:paraId="4F795707" w14:textId="67320DB7" w:rsidR="00003F8A" w:rsidRPr="00F7733B" w:rsidRDefault="00CB3607" w:rsidP="00003F8A">
      <w:pPr>
        <w:tabs>
          <w:tab w:val="left" w:leader="dot" w:pos="5103"/>
          <w:tab w:val="left" w:leader="dot" w:pos="6804"/>
        </w:tabs>
        <w:rPr>
          <w:rFonts w:ascii="Verdana" w:hAnsi="Verdana"/>
          <w:szCs w:val="18"/>
        </w:rPr>
      </w:pPr>
      <w:sdt>
        <w:sdtPr>
          <w:rPr>
            <w:rFonts w:ascii="Verdana" w:hAnsi="Verdana"/>
            <w:szCs w:val="18"/>
          </w:rPr>
          <w:id w:val="-89289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8A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003F8A" w:rsidRPr="00F7733B">
        <w:rPr>
          <w:rFonts w:ascii="Verdana" w:hAnsi="Verdana"/>
          <w:szCs w:val="18"/>
        </w:rPr>
        <w:t xml:space="preserve"> het aantal boekingen en het aan het SGR</w:t>
      </w:r>
      <w:r w:rsidR="0060739E" w:rsidRPr="00F7733B">
        <w:rPr>
          <w:rFonts w:ascii="Verdana" w:hAnsi="Verdana"/>
          <w:szCs w:val="18"/>
        </w:rPr>
        <w:t xml:space="preserve">Z </w:t>
      </w:r>
      <w:r w:rsidR="00003F8A" w:rsidRPr="00F7733B">
        <w:rPr>
          <w:rFonts w:ascii="Verdana" w:hAnsi="Verdana"/>
          <w:szCs w:val="18"/>
        </w:rPr>
        <w:t>af te dragen bedrag is in de toelichting van de jaarrekening vermeld</w:t>
      </w:r>
      <w:r w:rsidR="00386505">
        <w:rPr>
          <w:rFonts w:ascii="Verdana" w:hAnsi="Verdana"/>
          <w:szCs w:val="18"/>
        </w:rPr>
        <w:t xml:space="preserve"> óf;</w:t>
      </w:r>
    </w:p>
    <w:p w14:paraId="7D0C843A" w14:textId="381D042A" w:rsidR="00003F8A" w:rsidRDefault="00CB3607" w:rsidP="00003F8A">
      <w:pPr>
        <w:pStyle w:val="Plattetekst"/>
        <w:tabs>
          <w:tab w:val="left" w:pos="709"/>
          <w:tab w:val="left" w:pos="851"/>
        </w:tabs>
        <w:spacing w:line="260" w:lineRule="exact"/>
        <w:ind w:right="141"/>
        <w:rPr>
          <w:rFonts w:ascii="Verdana" w:hAnsi="Verdana"/>
          <w:szCs w:val="18"/>
        </w:rPr>
      </w:pPr>
      <w:sdt>
        <w:sdtPr>
          <w:rPr>
            <w:rFonts w:ascii="Verdana" w:hAnsi="Verdana"/>
            <w:szCs w:val="18"/>
          </w:rPr>
          <w:id w:val="49284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F8A" w:rsidRPr="00F7733B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003F8A" w:rsidRPr="00F7733B">
        <w:rPr>
          <w:rFonts w:ascii="Verdana" w:hAnsi="Verdana"/>
          <w:szCs w:val="18"/>
        </w:rPr>
        <w:t xml:space="preserve"> met de opgaaf is een rapport van feitelijke bevindingen inzake de afdracht </w:t>
      </w:r>
      <w:r w:rsidR="00387BAE" w:rsidRPr="00F7733B">
        <w:rPr>
          <w:rFonts w:ascii="Verdana" w:hAnsi="Verdana"/>
          <w:szCs w:val="18"/>
        </w:rPr>
        <w:t>Bijdrage SGRZ</w:t>
      </w:r>
      <w:r w:rsidR="00003F8A" w:rsidRPr="00F7733B">
        <w:rPr>
          <w:rFonts w:ascii="Verdana" w:hAnsi="Verdana"/>
          <w:szCs w:val="18"/>
        </w:rPr>
        <w:t xml:space="preserve"> meegestuurd.</w:t>
      </w:r>
    </w:p>
    <w:p w14:paraId="7901A73A" w14:textId="77777777" w:rsidR="00003F8A" w:rsidRDefault="00003F8A" w:rsidP="00772B7B">
      <w:pPr>
        <w:tabs>
          <w:tab w:val="left" w:pos="284"/>
        </w:tabs>
        <w:rPr>
          <w:rFonts w:ascii="Verdana" w:hAnsi="Verdana"/>
          <w:szCs w:val="18"/>
        </w:rPr>
      </w:pPr>
    </w:p>
    <w:p w14:paraId="0A30FD31" w14:textId="7E794BC6" w:rsidR="00772B7B" w:rsidRPr="00C724E3" w:rsidRDefault="00772B7B" w:rsidP="00772B7B">
      <w:pPr>
        <w:tabs>
          <w:tab w:val="left" w:pos="284"/>
        </w:tabs>
        <w:rPr>
          <w:rFonts w:ascii="Verdana" w:hAnsi="Verdana"/>
          <w:szCs w:val="18"/>
        </w:rPr>
      </w:pPr>
    </w:p>
    <w:p w14:paraId="0FD0F5B5" w14:textId="73C72862" w:rsidR="00772B7B" w:rsidRDefault="00772B7B" w:rsidP="00772B7B">
      <w:pPr>
        <w:tabs>
          <w:tab w:val="left" w:pos="284"/>
        </w:tabs>
        <w:ind w:left="284" w:hanging="284"/>
        <w:rPr>
          <w:rStyle w:val="Hyperlink"/>
          <w:rFonts w:ascii="Verdana" w:hAnsi="Verdana"/>
          <w:color w:val="0070C0"/>
          <w:szCs w:val="18"/>
        </w:rPr>
      </w:pPr>
      <w:r w:rsidRPr="004E576E">
        <w:rPr>
          <w:rFonts w:ascii="Verdana" w:hAnsi="Verdana"/>
          <w:szCs w:val="18"/>
        </w:rPr>
        <w:t xml:space="preserve">De jaarstukken kunt u zenden naar </w:t>
      </w:r>
      <w:hyperlink r:id="rId17" w:history="1">
        <w:r w:rsidRPr="0015000E">
          <w:rPr>
            <w:rStyle w:val="Hyperlink"/>
            <w:rFonts w:ascii="Verdana" w:hAnsi="Verdana"/>
            <w:color w:val="0070C0"/>
            <w:szCs w:val="18"/>
          </w:rPr>
          <w:t>jaaropgaaf@sgr.nl</w:t>
        </w:r>
      </w:hyperlink>
    </w:p>
    <w:p w14:paraId="3A653389" w14:textId="5776D307" w:rsidR="00D546C1" w:rsidRDefault="00D546C1" w:rsidP="00772B7B">
      <w:pPr>
        <w:tabs>
          <w:tab w:val="left" w:pos="284"/>
        </w:tabs>
        <w:ind w:left="284" w:hanging="284"/>
        <w:rPr>
          <w:rStyle w:val="Hyperlink"/>
          <w:rFonts w:ascii="Verdana" w:hAnsi="Verdana"/>
          <w:color w:val="0070C0"/>
          <w:szCs w:val="18"/>
        </w:rPr>
      </w:pPr>
    </w:p>
    <w:p w14:paraId="048A9F98" w14:textId="55193AD9" w:rsidR="00D546C1" w:rsidRDefault="00D546C1" w:rsidP="00772B7B">
      <w:pPr>
        <w:tabs>
          <w:tab w:val="left" w:pos="284"/>
        </w:tabs>
        <w:ind w:left="284" w:hanging="284"/>
        <w:rPr>
          <w:rStyle w:val="Hyperlink"/>
          <w:rFonts w:ascii="Verdana" w:hAnsi="Verdana"/>
          <w:color w:val="0070C0"/>
          <w:szCs w:val="18"/>
        </w:rPr>
      </w:pPr>
    </w:p>
    <w:p w14:paraId="43F36C40" w14:textId="6C8CAFC9" w:rsidR="00D546C1" w:rsidRDefault="00D546C1" w:rsidP="00772B7B">
      <w:pPr>
        <w:tabs>
          <w:tab w:val="left" w:pos="284"/>
        </w:tabs>
        <w:ind w:left="284" w:hanging="284"/>
        <w:rPr>
          <w:rStyle w:val="Hyperlink"/>
          <w:rFonts w:ascii="Verdana" w:hAnsi="Verdana"/>
          <w:color w:val="0070C0"/>
          <w:szCs w:val="18"/>
        </w:rPr>
      </w:pPr>
    </w:p>
    <w:p w14:paraId="10DC9C2B" w14:textId="77777777" w:rsidR="00D546C1" w:rsidRDefault="00D546C1" w:rsidP="00D546C1">
      <w:pPr>
        <w:pStyle w:val="Kop1"/>
        <w:ind w:right="11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  <w:r>
        <w:rPr>
          <w:rFonts w:ascii="Verdana" w:hAnsi="Verdana"/>
          <w:sz w:val="18"/>
          <w:szCs w:val="18"/>
        </w:rPr>
        <w:tab/>
      </w:r>
      <w:r w:rsidRPr="004261FD">
        <w:rPr>
          <w:rFonts w:ascii="Verdana" w:hAnsi="Verdana"/>
          <w:sz w:val="18"/>
          <w:szCs w:val="18"/>
        </w:rPr>
        <w:t>:</w:t>
      </w:r>
      <w:r w:rsidRPr="002C0A00">
        <w:rPr>
          <w:rFonts w:ascii="Verdana" w:hAnsi="Verdana"/>
          <w:szCs w:val="16"/>
        </w:rPr>
        <w:t xml:space="preserve"> </w:t>
      </w:r>
      <w:sdt>
        <w:sdtPr>
          <w:rPr>
            <w:rFonts w:ascii="Verdana" w:hAnsi="Verdana"/>
            <w:b w:val="0"/>
            <w:bCs/>
            <w:szCs w:val="16"/>
          </w:rPr>
          <w:id w:val="-1823882315"/>
          <w:placeholder>
            <w:docPart w:val="17D8B8C43B4A4A0DB6B7922BF46173BB"/>
          </w:placeholder>
          <w:text/>
        </w:sdtPr>
        <w:sdtEndPr/>
        <w:sdtContent>
          <w:r w:rsidRPr="002C0A00">
            <w:rPr>
              <w:rFonts w:ascii="Verdana" w:hAnsi="Verdana"/>
              <w:b w:val="0"/>
              <w:bCs/>
              <w:szCs w:val="16"/>
            </w:rPr>
            <w:t xml:space="preserve">voer </w:t>
          </w:r>
          <w:r>
            <w:rPr>
              <w:rFonts w:ascii="Verdana" w:hAnsi="Verdana"/>
              <w:b w:val="0"/>
              <w:bCs/>
              <w:szCs w:val="16"/>
            </w:rPr>
            <w:t>d</w:t>
          </w:r>
          <w:r w:rsidRPr="002C0A00">
            <w:rPr>
              <w:rFonts w:ascii="Verdana" w:hAnsi="Verdana"/>
              <w:b w:val="0"/>
              <w:bCs/>
              <w:szCs w:val="16"/>
            </w:rPr>
            <w:t>atum in</w:t>
          </w:r>
        </w:sdtContent>
      </w:sdt>
      <w:r>
        <w:rPr>
          <w:rFonts w:ascii="Verdana" w:hAnsi="Verdana"/>
          <w:sz w:val="18"/>
          <w:szCs w:val="18"/>
        </w:rPr>
        <w:tab/>
      </w:r>
    </w:p>
    <w:p w14:paraId="7A5FDC68" w14:textId="77777777" w:rsidR="00D546C1" w:rsidRPr="00874AF1" w:rsidRDefault="00D546C1" w:rsidP="00D546C1"/>
    <w:p w14:paraId="4A978A3A" w14:textId="77777777" w:rsidR="00D546C1" w:rsidRPr="00874AF1" w:rsidRDefault="00D546C1" w:rsidP="00D546C1">
      <w:pPr>
        <w:rPr>
          <w:rFonts w:ascii="Verdana" w:hAnsi="Verdana"/>
          <w:b/>
        </w:rPr>
      </w:pPr>
    </w:p>
    <w:p w14:paraId="329EA412" w14:textId="77777777" w:rsidR="00D546C1" w:rsidRDefault="00D546C1" w:rsidP="00D546C1">
      <w:pPr>
        <w:ind w:right="1132"/>
        <w:rPr>
          <w:rFonts w:ascii="Verdana" w:hAnsi="Verdana"/>
          <w:b/>
        </w:rPr>
      </w:pPr>
    </w:p>
    <w:p w14:paraId="0B090795" w14:textId="77777777" w:rsidR="00D546C1" w:rsidRDefault="00D546C1" w:rsidP="00D546C1">
      <w:pPr>
        <w:ind w:right="1132"/>
        <w:rPr>
          <w:rFonts w:ascii="Verdana" w:hAnsi="Verdana"/>
          <w:b/>
        </w:rPr>
      </w:pPr>
    </w:p>
    <w:p w14:paraId="747485B7" w14:textId="77777777" w:rsidR="00D546C1" w:rsidRDefault="00D546C1" w:rsidP="00D546C1">
      <w:pPr>
        <w:ind w:right="1132"/>
        <w:rPr>
          <w:rFonts w:ascii="Verdana" w:hAnsi="Verdana"/>
          <w:b/>
        </w:rPr>
      </w:pPr>
    </w:p>
    <w:p w14:paraId="353AAC3A" w14:textId="77777777" w:rsidR="00D546C1" w:rsidRPr="00874AF1" w:rsidRDefault="00D546C1" w:rsidP="00D546C1">
      <w:pPr>
        <w:ind w:right="1132"/>
        <w:rPr>
          <w:rFonts w:ascii="Verdana" w:hAnsi="Verdana"/>
          <w:b/>
        </w:rPr>
      </w:pPr>
      <w:r>
        <w:rPr>
          <w:rFonts w:ascii="Verdana" w:hAnsi="Verdana"/>
          <w:b/>
        </w:rPr>
        <w:t>Naam en handtekening opsteller</w:t>
      </w:r>
      <w:r w:rsidRPr="00874AF1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212391690"/>
          <w:placeholder>
            <w:docPart w:val="E71C799E59D64231A675DB2BBA96A7EF"/>
          </w:placeholder>
          <w:text/>
        </w:sdtPr>
        <w:sdtEndPr/>
        <w:sdtContent>
          <w:r w:rsidRPr="00E93538">
            <w:rPr>
              <w:rFonts w:ascii="Verdana" w:hAnsi="Verdana"/>
              <w:sz w:val="16"/>
              <w:szCs w:val="16"/>
            </w:rPr>
            <w:t>voer</w:t>
          </w:r>
          <w:r>
            <w:rPr>
              <w:rFonts w:ascii="Verdana" w:hAnsi="Verdana"/>
              <w:sz w:val="16"/>
              <w:szCs w:val="16"/>
            </w:rPr>
            <w:t xml:space="preserve"> naam in, bij digitale invoer is een handtekening niet nodig</w:t>
          </w:r>
        </w:sdtContent>
      </w:sdt>
    </w:p>
    <w:p w14:paraId="26EDF288" w14:textId="77777777" w:rsidR="00D546C1" w:rsidRDefault="00D546C1" w:rsidP="00D546C1">
      <w:pPr>
        <w:tabs>
          <w:tab w:val="left" w:pos="284"/>
        </w:tabs>
        <w:ind w:left="284" w:hanging="284"/>
        <w:rPr>
          <w:rFonts w:ascii="Verdana" w:hAnsi="Verdana"/>
          <w:szCs w:val="18"/>
        </w:rPr>
      </w:pPr>
    </w:p>
    <w:p w14:paraId="6C40985F" w14:textId="77777777" w:rsidR="00D546C1" w:rsidRPr="0015000E" w:rsidRDefault="00D546C1" w:rsidP="00772B7B">
      <w:pPr>
        <w:tabs>
          <w:tab w:val="left" w:pos="284"/>
        </w:tabs>
        <w:ind w:left="284" w:hanging="284"/>
        <w:rPr>
          <w:rFonts w:ascii="Verdana" w:hAnsi="Verdana"/>
          <w:color w:val="0070C0"/>
          <w:szCs w:val="18"/>
        </w:rPr>
      </w:pPr>
    </w:p>
    <w:sectPr w:rsidR="00D546C1" w:rsidRPr="0015000E" w:rsidSect="00586390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268" w:right="567" w:bottom="794" w:left="1418" w:header="278" w:footer="567" w:gutter="0"/>
      <w:paperSrc w:first="257" w:other="25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2FCF" w14:textId="77777777" w:rsidR="00C71727" w:rsidRDefault="00C71727" w:rsidP="00234A8B">
      <w:pPr>
        <w:spacing w:line="240" w:lineRule="auto"/>
      </w:pPr>
      <w:r>
        <w:separator/>
      </w:r>
    </w:p>
  </w:endnote>
  <w:endnote w:type="continuationSeparator" w:id="0">
    <w:p w14:paraId="39D2BAAD" w14:textId="77777777" w:rsidR="00C71727" w:rsidRDefault="00C71727" w:rsidP="00234A8B">
      <w:pPr>
        <w:spacing w:line="240" w:lineRule="auto"/>
      </w:pPr>
      <w:r>
        <w:continuationSeparator/>
      </w:r>
    </w:p>
  </w:endnote>
  <w:endnote w:type="continuationNotice" w:id="1">
    <w:p w14:paraId="773F4270" w14:textId="77777777" w:rsidR="00C71727" w:rsidRDefault="00C717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957D" w14:textId="0E7861E1" w:rsidR="00234A8B" w:rsidRPr="006C210E" w:rsidRDefault="002730CC" w:rsidP="00E60C81">
    <w:pPr>
      <w:pStyle w:val="Voettekst"/>
      <w:tabs>
        <w:tab w:val="clear" w:pos="9072"/>
        <w:tab w:val="right" w:pos="9639"/>
      </w:tabs>
      <w:jc w:val="center"/>
      <w:rPr>
        <w:rFonts w:ascii="Verdana" w:hAnsi="Verdana"/>
      </w:rPr>
    </w:pPr>
    <w:r w:rsidRPr="006C210E">
      <w:rPr>
        <w:rFonts w:ascii="Verdana" w:hAnsi="Verdana"/>
        <w:sz w:val="16"/>
        <w:szCs w:val="16"/>
      </w:rPr>
      <w:t xml:space="preserve">SGRZ </w:t>
    </w:r>
    <w:r w:rsidR="00810A98">
      <w:rPr>
        <w:rFonts w:ascii="Verdana" w:hAnsi="Verdana"/>
        <w:sz w:val="16"/>
        <w:szCs w:val="16"/>
      </w:rPr>
      <w:t>F</w:t>
    </w:r>
    <w:r w:rsidRPr="006C210E">
      <w:rPr>
        <w:rFonts w:ascii="Verdana" w:hAnsi="Verdana"/>
        <w:sz w:val="16"/>
        <w:szCs w:val="16"/>
      </w:rPr>
      <w:t>ormulier Jaaropgaaf</w:t>
    </w:r>
    <w:r w:rsidR="006B55FB" w:rsidRPr="006C210E">
      <w:rPr>
        <w:rFonts w:ascii="Verdana" w:hAnsi="Verdana"/>
        <w:sz w:val="16"/>
        <w:szCs w:val="16"/>
      </w:rPr>
      <w:t xml:space="preserve"> </w:t>
    </w:r>
    <w:r w:rsidR="006B55FB" w:rsidRPr="006C210E">
      <w:rPr>
        <w:rFonts w:ascii="Verdana" w:hAnsi="Verdana"/>
        <w:sz w:val="16"/>
        <w:szCs w:val="16"/>
      </w:rPr>
      <w:tab/>
    </w:r>
    <w:r w:rsidR="00400D34" w:rsidRPr="006C210E">
      <w:rPr>
        <w:rFonts w:ascii="Verdana" w:hAnsi="Verdana"/>
        <w:sz w:val="16"/>
        <w:szCs w:val="16"/>
      </w:rPr>
      <w:t>2</w:t>
    </w:r>
    <w:r w:rsidR="006B55FB" w:rsidRPr="006C210E">
      <w:rPr>
        <w:rFonts w:ascii="Verdana" w:hAnsi="Verdana"/>
        <w:sz w:val="16"/>
        <w:szCs w:val="16"/>
      </w:rPr>
      <w:tab/>
      <w:t xml:space="preserve">versie </w:t>
    </w:r>
    <w:r w:rsidR="00E60C81" w:rsidRPr="006C210E">
      <w:rPr>
        <w:rFonts w:ascii="Verdana" w:hAnsi="Verdana"/>
        <w:sz w:val="16"/>
        <w:szCs w:val="16"/>
      </w:rPr>
      <w:t>202</w:t>
    </w:r>
    <w:r w:rsidR="00586390">
      <w:rPr>
        <w:rFonts w:ascii="Verdana" w:hAnsi="Verdana"/>
        <w:sz w:val="16"/>
        <w:szCs w:val="16"/>
      </w:rPr>
      <w:t>20</w:t>
    </w:r>
    <w:r w:rsidR="00FD0E70">
      <w:rPr>
        <w:rFonts w:ascii="Verdana" w:hAnsi="Verdana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406D" w14:textId="77777777" w:rsidR="00D63778" w:rsidRDefault="00D63778" w:rsidP="00400D34">
    <w:pPr>
      <w:pStyle w:val="Voettekst"/>
      <w:tabs>
        <w:tab w:val="clear" w:pos="9072"/>
        <w:tab w:val="right" w:pos="9639"/>
      </w:tabs>
      <w:jc w:val="center"/>
      <w:rPr>
        <w:rFonts w:ascii="Verdana" w:hAnsi="Verdana"/>
        <w:sz w:val="16"/>
        <w:szCs w:val="16"/>
      </w:rPr>
    </w:pPr>
  </w:p>
  <w:p w14:paraId="21D29049" w14:textId="77777777" w:rsidR="00586390" w:rsidRDefault="00586390" w:rsidP="00400D34">
    <w:pPr>
      <w:pStyle w:val="Voettekst"/>
      <w:tabs>
        <w:tab w:val="clear" w:pos="9072"/>
        <w:tab w:val="right" w:pos="9639"/>
      </w:tabs>
      <w:jc w:val="center"/>
      <w:rPr>
        <w:rFonts w:ascii="Verdana" w:hAnsi="Verdana"/>
        <w:sz w:val="16"/>
        <w:szCs w:val="16"/>
      </w:rPr>
    </w:pPr>
  </w:p>
  <w:p w14:paraId="5FE7F302" w14:textId="0882A8C1" w:rsidR="003C2C76" w:rsidRPr="00400D34" w:rsidRDefault="00400D34" w:rsidP="00FD0E70">
    <w:pPr>
      <w:pStyle w:val="Voettekst"/>
      <w:tabs>
        <w:tab w:val="clear" w:pos="9072"/>
        <w:tab w:val="right" w:pos="9639"/>
      </w:tabs>
      <w:jc w:val="center"/>
    </w:pPr>
    <w:r w:rsidRPr="005D521B">
      <w:rPr>
        <w:rFonts w:ascii="Verdana" w:hAnsi="Verdana"/>
        <w:sz w:val="16"/>
        <w:szCs w:val="16"/>
      </w:rPr>
      <w:t xml:space="preserve">SGRZ </w:t>
    </w:r>
    <w:r w:rsidR="0090536E" w:rsidRPr="005D521B">
      <w:rPr>
        <w:rFonts w:ascii="Verdana" w:hAnsi="Verdana"/>
        <w:sz w:val="16"/>
        <w:szCs w:val="16"/>
      </w:rPr>
      <w:t>F</w:t>
    </w:r>
    <w:r w:rsidRPr="005D521B">
      <w:rPr>
        <w:rFonts w:ascii="Verdana" w:hAnsi="Verdana"/>
        <w:sz w:val="16"/>
        <w:szCs w:val="16"/>
      </w:rPr>
      <w:t xml:space="preserve">ormulier Jaaropgaaf </w:t>
    </w:r>
    <w:r w:rsidRPr="005D521B">
      <w:rPr>
        <w:rFonts w:ascii="Verdana" w:hAnsi="Verdana"/>
        <w:sz w:val="16"/>
        <w:szCs w:val="16"/>
      </w:rPr>
      <w:tab/>
      <w:t>1</w:t>
    </w:r>
    <w:r w:rsidRPr="005D521B">
      <w:rPr>
        <w:rFonts w:ascii="Verdana" w:hAnsi="Verdana"/>
        <w:sz w:val="16"/>
        <w:szCs w:val="16"/>
      </w:rPr>
      <w:tab/>
      <w:t xml:space="preserve">versie </w:t>
    </w:r>
    <w:r w:rsidR="00E60C81" w:rsidRPr="005D521B">
      <w:rPr>
        <w:rFonts w:ascii="Verdana" w:hAnsi="Verdana"/>
        <w:sz w:val="16"/>
        <w:szCs w:val="16"/>
      </w:rPr>
      <w:t>202</w:t>
    </w:r>
    <w:r w:rsidR="005F1CE7">
      <w:rPr>
        <w:rFonts w:ascii="Verdana" w:hAnsi="Verdana"/>
        <w:sz w:val="16"/>
        <w:szCs w:val="16"/>
      </w:rPr>
      <w:t>20</w:t>
    </w:r>
    <w:r w:rsidR="00FD0E70">
      <w:rPr>
        <w:rFonts w:ascii="Verdana" w:hAnsi="Verdan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9B16" w14:textId="77777777" w:rsidR="00C71727" w:rsidRDefault="00C71727" w:rsidP="00234A8B">
      <w:pPr>
        <w:spacing w:line="240" w:lineRule="auto"/>
      </w:pPr>
      <w:bookmarkStart w:id="0" w:name="_Hlk179051"/>
      <w:bookmarkEnd w:id="0"/>
      <w:r>
        <w:separator/>
      </w:r>
    </w:p>
  </w:footnote>
  <w:footnote w:type="continuationSeparator" w:id="0">
    <w:p w14:paraId="31B3F6D6" w14:textId="77777777" w:rsidR="00C71727" w:rsidRDefault="00C71727" w:rsidP="00234A8B">
      <w:pPr>
        <w:spacing w:line="240" w:lineRule="auto"/>
      </w:pPr>
      <w:r>
        <w:continuationSeparator/>
      </w:r>
    </w:p>
  </w:footnote>
  <w:footnote w:type="continuationNotice" w:id="1">
    <w:p w14:paraId="0F63ABC8" w14:textId="77777777" w:rsidR="00C71727" w:rsidRDefault="00C71727">
      <w:pPr>
        <w:spacing w:line="240" w:lineRule="auto"/>
      </w:pPr>
    </w:p>
  </w:footnote>
  <w:footnote w:id="2">
    <w:p w14:paraId="60526F0C" w14:textId="77777777" w:rsidR="00B064DA" w:rsidRPr="000D611E" w:rsidRDefault="00B064DA" w:rsidP="00B064DA">
      <w:pPr>
        <w:pStyle w:val="Voetnoottekst"/>
        <w:rPr>
          <w:rFonts w:ascii="Verdana" w:hAnsi="Verdana"/>
          <w:sz w:val="16"/>
          <w:szCs w:val="16"/>
          <w:lang w:val="nl-NL"/>
        </w:rPr>
      </w:pPr>
      <w:r w:rsidRPr="000D611E">
        <w:rPr>
          <w:rStyle w:val="Voetnootmarkering"/>
          <w:rFonts w:ascii="Verdana" w:hAnsi="Verdana"/>
          <w:sz w:val="16"/>
          <w:szCs w:val="16"/>
        </w:rPr>
        <w:footnoteRef/>
      </w:r>
      <w:r w:rsidRPr="000D611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Eén </w:t>
      </w:r>
      <w:r w:rsidRPr="000D611E">
        <w:rPr>
          <w:rFonts w:ascii="Verdana" w:hAnsi="Verdana"/>
          <w:sz w:val="16"/>
          <w:szCs w:val="16"/>
        </w:rPr>
        <w:t>boeking is maximaal 9 personen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444D" w14:textId="6D4123D5" w:rsidR="003C4DC2" w:rsidRDefault="00077300" w:rsidP="00201CFE">
    <w:pPr>
      <w:pStyle w:val="Koptekst"/>
      <w:spacing w:before="1200" w:line="400" w:lineRule="exact"/>
      <w:ind w:hanging="567"/>
    </w:pPr>
    <w:r>
      <w:rPr>
        <w:noProof/>
      </w:rPr>
      <w:drawing>
        <wp:inline distT="0" distB="0" distL="0" distR="0" wp14:anchorId="0037D119" wp14:editId="4B6F054B">
          <wp:extent cx="1079732" cy="762000"/>
          <wp:effectExtent l="0" t="0" r="635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RZ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796" cy="76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5B93" w14:textId="226C89D2" w:rsidR="00FF1712" w:rsidRPr="00D13B50" w:rsidRDefault="00D13B50" w:rsidP="00201CFE">
    <w:pPr>
      <w:pStyle w:val="Koptekst"/>
      <w:spacing w:before="1200" w:line="400" w:lineRule="exact"/>
      <w:ind w:hanging="567"/>
    </w:pPr>
    <w:r>
      <w:rPr>
        <w:noProof/>
      </w:rPr>
      <w:drawing>
        <wp:inline distT="0" distB="0" distL="0" distR="0" wp14:anchorId="75670DBD" wp14:editId="757C48C4">
          <wp:extent cx="1057275" cy="74615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RZ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14" cy="755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5F387" w14:textId="77777777" w:rsidR="0040748B" w:rsidRDefault="004074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9B2"/>
    <w:multiLevelType w:val="hybridMultilevel"/>
    <w:tmpl w:val="F60CE86A"/>
    <w:lvl w:ilvl="0" w:tplc="D930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7578"/>
    <w:multiLevelType w:val="hybridMultilevel"/>
    <w:tmpl w:val="CE38EFFA"/>
    <w:lvl w:ilvl="0" w:tplc="CA1C50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00A9F"/>
    <w:multiLevelType w:val="hybridMultilevel"/>
    <w:tmpl w:val="86A635BC"/>
    <w:lvl w:ilvl="0" w:tplc="DC7CFC10">
      <w:numFmt w:val="bullet"/>
      <w:lvlText w:val=""/>
      <w:lvlJc w:val="left"/>
      <w:pPr>
        <w:ind w:left="5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50D83603"/>
    <w:multiLevelType w:val="hybridMultilevel"/>
    <w:tmpl w:val="824E7CF0"/>
    <w:lvl w:ilvl="0" w:tplc="8FB2161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8B"/>
    <w:rsid w:val="0000290F"/>
    <w:rsid w:val="00003808"/>
    <w:rsid w:val="00003F8A"/>
    <w:rsid w:val="000050E6"/>
    <w:rsid w:val="00007F34"/>
    <w:rsid w:val="000104C5"/>
    <w:rsid w:val="00010E5A"/>
    <w:rsid w:val="00013766"/>
    <w:rsid w:val="000155AF"/>
    <w:rsid w:val="000164AC"/>
    <w:rsid w:val="00023EE4"/>
    <w:rsid w:val="00025B31"/>
    <w:rsid w:val="00042B7A"/>
    <w:rsid w:val="000479E9"/>
    <w:rsid w:val="00050648"/>
    <w:rsid w:val="000526E2"/>
    <w:rsid w:val="00053C28"/>
    <w:rsid w:val="00054190"/>
    <w:rsid w:val="00056C7B"/>
    <w:rsid w:val="00060DD1"/>
    <w:rsid w:val="0006399B"/>
    <w:rsid w:val="000737BC"/>
    <w:rsid w:val="00077300"/>
    <w:rsid w:val="0007754A"/>
    <w:rsid w:val="000859CF"/>
    <w:rsid w:val="00086B10"/>
    <w:rsid w:val="0009587C"/>
    <w:rsid w:val="00095F27"/>
    <w:rsid w:val="00096FCC"/>
    <w:rsid w:val="000A25A9"/>
    <w:rsid w:val="000A6273"/>
    <w:rsid w:val="000A7B61"/>
    <w:rsid w:val="000B287E"/>
    <w:rsid w:val="000B3B8A"/>
    <w:rsid w:val="000C136A"/>
    <w:rsid w:val="000C1456"/>
    <w:rsid w:val="000C1FF5"/>
    <w:rsid w:val="000C31E2"/>
    <w:rsid w:val="000C6E3F"/>
    <w:rsid w:val="000D0130"/>
    <w:rsid w:val="000D44B1"/>
    <w:rsid w:val="000D611E"/>
    <w:rsid w:val="000E1982"/>
    <w:rsid w:val="000E21EE"/>
    <w:rsid w:val="000E5489"/>
    <w:rsid w:val="000F2C82"/>
    <w:rsid w:val="000F4DC0"/>
    <w:rsid w:val="000F59A7"/>
    <w:rsid w:val="0010668A"/>
    <w:rsid w:val="00117EFB"/>
    <w:rsid w:val="00131C62"/>
    <w:rsid w:val="0015000E"/>
    <w:rsid w:val="001510C2"/>
    <w:rsid w:val="00153606"/>
    <w:rsid w:val="00163332"/>
    <w:rsid w:val="00172857"/>
    <w:rsid w:val="00176498"/>
    <w:rsid w:val="0018055A"/>
    <w:rsid w:val="00180A69"/>
    <w:rsid w:val="00182E92"/>
    <w:rsid w:val="001863C9"/>
    <w:rsid w:val="001901BA"/>
    <w:rsid w:val="001B004D"/>
    <w:rsid w:val="001B451D"/>
    <w:rsid w:val="001C19B2"/>
    <w:rsid w:val="001C4471"/>
    <w:rsid w:val="001D0950"/>
    <w:rsid w:val="001D6526"/>
    <w:rsid w:val="001E15D5"/>
    <w:rsid w:val="001E2A71"/>
    <w:rsid w:val="001E2DDC"/>
    <w:rsid w:val="001E6F15"/>
    <w:rsid w:val="001F00C4"/>
    <w:rsid w:val="001F7EE4"/>
    <w:rsid w:val="002005F1"/>
    <w:rsid w:val="00201CFE"/>
    <w:rsid w:val="00211C1A"/>
    <w:rsid w:val="002156ED"/>
    <w:rsid w:val="00227BED"/>
    <w:rsid w:val="002335F9"/>
    <w:rsid w:val="00234A8B"/>
    <w:rsid w:val="00240886"/>
    <w:rsid w:val="002445BC"/>
    <w:rsid w:val="00245747"/>
    <w:rsid w:val="0024607F"/>
    <w:rsid w:val="002472B9"/>
    <w:rsid w:val="00261DBA"/>
    <w:rsid w:val="00266515"/>
    <w:rsid w:val="002671FF"/>
    <w:rsid w:val="00267294"/>
    <w:rsid w:val="002679FD"/>
    <w:rsid w:val="00267B03"/>
    <w:rsid w:val="00272849"/>
    <w:rsid w:val="002730CC"/>
    <w:rsid w:val="00276C19"/>
    <w:rsid w:val="00280950"/>
    <w:rsid w:val="002836C5"/>
    <w:rsid w:val="0028797E"/>
    <w:rsid w:val="00291A82"/>
    <w:rsid w:val="00295ED5"/>
    <w:rsid w:val="00296BB9"/>
    <w:rsid w:val="002A4D62"/>
    <w:rsid w:val="002A4FCF"/>
    <w:rsid w:val="002A7D1D"/>
    <w:rsid w:val="002B1E38"/>
    <w:rsid w:val="002B31A0"/>
    <w:rsid w:val="002B3568"/>
    <w:rsid w:val="002B71C4"/>
    <w:rsid w:val="002C6E4D"/>
    <w:rsid w:val="002D0222"/>
    <w:rsid w:val="002D6425"/>
    <w:rsid w:val="002E01DC"/>
    <w:rsid w:val="002E055D"/>
    <w:rsid w:val="002F1402"/>
    <w:rsid w:val="002F1AA9"/>
    <w:rsid w:val="002F1FDA"/>
    <w:rsid w:val="002F63FC"/>
    <w:rsid w:val="00306CD3"/>
    <w:rsid w:val="003072C0"/>
    <w:rsid w:val="0031289F"/>
    <w:rsid w:val="003233ED"/>
    <w:rsid w:val="003268F6"/>
    <w:rsid w:val="0033216B"/>
    <w:rsid w:val="00334310"/>
    <w:rsid w:val="00334F1F"/>
    <w:rsid w:val="00343885"/>
    <w:rsid w:val="00353771"/>
    <w:rsid w:val="0037456A"/>
    <w:rsid w:val="00375F79"/>
    <w:rsid w:val="003777E4"/>
    <w:rsid w:val="00386505"/>
    <w:rsid w:val="00387BAE"/>
    <w:rsid w:val="00387FC0"/>
    <w:rsid w:val="00395848"/>
    <w:rsid w:val="003A1F58"/>
    <w:rsid w:val="003A495C"/>
    <w:rsid w:val="003A636B"/>
    <w:rsid w:val="003B72E5"/>
    <w:rsid w:val="003C2C76"/>
    <w:rsid w:val="003C4DC2"/>
    <w:rsid w:val="003D2D0A"/>
    <w:rsid w:val="003E080F"/>
    <w:rsid w:val="003E0C86"/>
    <w:rsid w:val="003F3567"/>
    <w:rsid w:val="003F6A53"/>
    <w:rsid w:val="004003F5"/>
    <w:rsid w:val="00400D34"/>
    <w:rsid w:val="0040748B"/>
    <w:rsid w:val="00407D9D"/>
    <w:rsid w:val="00421834"/>
    <w:rsid w:val="00421C2F"/>
    <w:rsid w:val="0042426F"/>
    <w:rsid w:val="004254B0"/>
    <w:rsid w:val="00430E73"/>
    <w:rsid w:val="00433374"/>
    <w:rsid w:val="004554E7"/>
    <w:rsid w:val="00457FC4"/>
    <w:rsid w:val="00461141"/>
    <w:rsid w:val="004637F8"/>
    <w:rsid w:val="00463FC6"/>
    <w:rsid w:val="00476EFD"/>
    <w:rsid w:val="004772EB"/>
    <w:rsid w:val="00480286"/>
    <w:rsid w:val="00490564"/>
    <w:rsid w:val="0049176A"/>
    <w:rsid w:val="0049688D"/>
    <w:rsid w:val="004A031E"/>
    <w:rsid w:val="004C1F0C"/>
    <w:rsid w:val="004C5AFF"/>
    <w:rsid w:val="004C7AE6"/>
    <w:rsid w:val="004D28C3"/>
    <w:rsid w:val="004D2F4C"/>
    <w:rsid w:val="004E0B5E"/>
    <w:rsid w:val="004E19CA"/>
    <w:rsid w:val="004E4A20"/>
    <w:rsid w:val="004F2C21"/>
    <w:rsid w:val="004F324C"/>
    <w:rsid w:val="00505319"/>
    <w:rsid w:val="00505DCF"/>
    <w:rsid w:val="00506D8C"/>
    <w:rsid w:val="00506FC5"/>
    <w:rsid w:val="00512788"/>
    <w:rsid w:val="005218C3"/>
    <w:rsid w:val="0052232F"/>
    <w:rsid w:val="0052551D"/>
    <w:rsid w:val="00532449"/>
    <w:rsid w:val="00534386"/>
    <w:rsid w:val="00537BAB"/>
    <w:rsid w:val="00546332"/>
    <w:rsid w:val="00555BE0"/>
    <w:rsid w:val="005569BF"/>
    <w:rsid w:val="0056007C"/>
    <w:rsid w:val="00566995"/>
    <w:rsid w:val="0057566F"/>
    <w:rsid w:val="00582B8E"/>
    <w:rsid w:val="00586390"/>
    <w:rsid w:val="005873A1"/>
    <w:rsid w:val="00590F0A"/>
    <w:rsid w:val="00593DA4"/>
    <w:rsid w:val="005A61FF"/>
    <w:rsid w:val="005C1670"/>
    <w:rsid w:val="005C632B"/>
    <w:rsid w:val="005D3563"/>
    <w:rsid w:val="005D5106"/>
    <w:rsid w:val="005D521B"/>
    <w:rsid w:val="005E0504"/>
    <w:rsid w:val="005E3BB4"/>
    <w:rsid w:val="005E5364"/>
    <w:rsid w:val="005F08F2"/>
    <w:rsid w:val="005F1CE7"/>
    <w:rsid w:val="00602EAD"/>
    <w:rsid w:val="00605ECC"/>
    <w:rsid w:val="0060739E"/>
    <w:rsid w:val="00611E68"/>
    <w:rsid w:val="006123F5"/>
    <w:rsid w:val="00624BCF"/>
    <w:rsid w:val="00625AC3"/>
    <w:rsid w:val="006344BA"/>
    <w:rsid w:val="006355E8"/>
    <w:rsid w:val="006475D0"/>
    <w:rsid w:val="00666039"/>
    <w:rsid w:val="00667BB5"/>
    <w:rsid w:val="0067526E"/>
    <w:rsid w:val="00681D2D"/>
    <w:rsid w:val="00683988"/>
    <w:rsid w:val="006850F1"/>
    <w:rsid w:val="006962F5"/>
    <w:rsid w:val="006A0C7F"/>
    <w:rsid w:val="006A14F8"/>
    <w:rsid w:val="006A5227"/>
    <w:rsid w:val="006A7D56"/>
    <w:rsid w:val="006B155B"/>
    <w:rsid w:val="006B55FB"/>
    <w:rsid w:val="006C0F4A"/>
    <w:rsid w:val="006C210E"/>
    <w:rsid w:val="006C2868"/>
    <w:rsid w:val="006C5C1D"/>
    <w:rsid w:val="006D03B4"/>
    <w:rsid w:val="006D2F80"/>
    <w:rsid w:val="006D6512"/>
    <w:rsid w:val="006E5284"/>
    <w:rsid w:val="006F0572"/>
    <w:rsid w:val="006F3DF9"/>
    <w:rsid w:val="00702A32"/>
    <w:rsid w:val="00702C1F"/>
    <w:rsid w:val="00702C54"/>
    <w:rsid w:val="00703B16"/>
    <w:rsid w:val="00707D8E"/>
    <w:rsid w:val="00713197"/>
    <w:rsid w:val="007134F8"/>
    <w:rsid w:val="0072260F"/>
    <w:rsid w:val="007261AC"/>
    <w:rsid w:val="00727590"/>
    <w:rsid w:val="00733D48"/>
    <w:rsid w:val="00733FB7"/>
    <w:rsid w:val="0074077E"/>
    <w:rsid w:val="00741A70"/>
    <w:rsid w:val="00742942"/>
    <w:rsid w:val="00745DBE"/>
    <w:rsid w:val="00746843"/>
    <w:rsid w:val="0074768C"/>
    <w:rsid w:val="007515F4"/>
    <w:rsid w:val="00761836"/>
    <w:rsid w:val="00764CA8"/>
    <w:rsid w:val="00772B7B"/>
    <w:rsid w:val="00772CE7"/>
    <w:rsid w:val="007772EC"/>
    <w:rsid w:val="0078275A"/>
    <w:rsid w:val="00787BE2"/>
    <w:rsid w:val="00793477"/>
    <w:rsid w:val="0079713A"/>
    <w:rsid w:val="007A40DF"/>
    <w:rsid w:val="007A75E7"/>
    <w:rsid w:val="007C6663"/>
    <w:rsid w:val="007C7C9E"/>
    <w:rsid w:val="007D2775"/>
    <w:rsid w:val="007D7DE2"/>
    <w:rsid w:val="007E1619"/>
    <w:rsid w:val="007F0A21"/>
    <w:rsid w:val="00800376"/>
    <w:rsid w:val="00801B84"/>
    <w:rsid w:val="008107A6"/>
    <w:rsid w:val="00810A98"/>
    <w:rsid w:val="00813FD9"/>
    <w:rsid w:val="008147F5"/>
    <w:rsid w:val="0081702C"/>
    <w:rsid w:val="00823626"/>
    <w:rsid w:val="00831F0C"/>
    <w:rsid w:val="00834A2C"/>
    <w:rsid w:val="0083523D"/>
    <w:rsid w:val="00841E99"/>
    <w:rsid w:val="008446DA"/>
    <w:rsid w:val="00846056"/>
    <w:rsid w:val="0085040C"/>
    <w:rsid w:val="00857365"/>
    <w:rsid w:val="00861AA5"/>
    <w:rsid w:val="008630C1"/>
    <w:rsid w:val="008808EC"/>
    <w:rsid w:val="0088202D"/>
    <w:rsid w:val="00883F26"/>
    <w:rsid w:val="008878AE"/>
    <w:rsid w:val="00891716"/>
    <w:rsid w:val="008A0DD8"/>
    <w:rsid w:val="008A3FA3"/>
    <w:rsid w:val="008C2920"/>
    <w:rsid w:val="008C484F"/>
    <w:rsid w:val="008F10B7"/>
    <w:rsid w:val="008F55AF"/>
    <w:rsid w:val="00903463"/>
    <w:rsid w:val="00903DCE"/>
    <w:rsid w:val="00903F02"/>
    <w:rsid w:val="00904A9A"/>
    <w:rsid w:val="0090536E"/>
    <w:rsid w:val="0091676B"/>
    <w:rsid w:val="00926920"/>
    <w:rsid w:val="00927B5E"/>
    <w:rsid w:val="00935E98"/>
    <w:rsid w:val="00940375"/>
    <w:rsid w:val="00941107"/>
    <w:rsid w:val="00943808"/>
    <w:rsid w:val="0094398D"/>
    <w:rsid w:val="0094452D"/>
    <w:rsid w:val="009509B8"/>
    <w:rsid w:val="009513D0"/>
    <w:rsid w:val="0095766F"/>
    <w:rsid w:val="009740C8"/>
    <w:rsid w:val="00974927"/>
    <w:rsid w:val="00976C06"/>
    <w:rsid w:val="00976F58"/>
    <w:rsid w:val="00981B84"/>
    <w:rsid w:val="00982069"/>
    <w:rsid w:val="0098408E"/>
    <w:rsid w:val="0098574D"/>
    <w:rsid w:val="00992EA3"/>
    <w:rsid w:val="009A3C71"/>
    <w:rsid w:val="009A51FE"/>
    <w:rsid w:val="009A6254"/>
    <w:rsid w:val="009B1C41"/>
    <w:rsid w:val="009B596E"/>
    <w:rsid w:val="009B5C4C"/>
    <w:rsid w:val="009E03EE"/>
    <w:rsid w:val="009E1CB0"/>
    <w:rsid w:val="009E634B"/>
    <w:rsid w:val="009F24DB"/>
    <w:rsid w:val="009F399A"/>
    <w:rsid w:val="009F7638"/>
    <w:rsid w:val="00A052CB"/>
    <w:rsid w:val="00A05C8F"/>
    <w:rsid w:val="00A06B25"/>
    <w:rsid w:val="00A101F7"/>
    <w:rsid w:val="00A1228E"/>
    <w:rsid w:val="00A15C90"/>
    <w:rsid w:val="00A20A83"/>
    <w:rsid w:val="00A211F1"/>
    <w:rsid w:val="00A24B79"/>
    <w:rsid w:val="00A36082"/>
    <w:rsid w:val="00A36156"/>
    <w:rsid w:val="00A432A1"/>
    <w:rsid w:val="00A44CAA"/>
    <w:rsid w:val="00A46683"/>
    <w:rsid w:val="00A54B32"/>
    <w:rsid w:val="00A72842"/>
    <w:rsid w:val="00A776A6"/>
    <w:rsid w:val="00A77779"/>
    <w:rsid w:val="00A85CB1"/>
    <w:rsid w:val="00A9102B"/>
    <w:rsid w:val="00A9479A"/>
    <w:rsid w:val="00AA274B"/>
    <w:rsid w:val="00AA61C1"/>
    <w:rsid w:val="00AA78AA"/>
    <w:rsid w:val="00AB2867"/>
    <w:rsid w:val="00AB6535"/>
    <w:rsid w:val="00AC0F2B"/>
    <w:rsid w:val="00AC2DDC"/>
    <w:rsid w:val="00AC67B2"/>
    <w:rsid w:val="00AC77F7"/>
    <w:rsid w:val="00AD040F"/>
    <w:rsid w:val="00AD0E7B"/>
    <w:rsid w:val="00AD1C7C"/>
    <w:rsid w:val="00AD259C"/>
    <w:rsid w:val="00AD72CC"/>
    <w:rsid w:val="00AD7604"/>
    <w:rsid w:val="00AE1B01"/>
    <w:rsid w:val="00AE44E1"/>
    <w:rsid w:val="00AF6403"/>
    <w:rsid w:val="00B0491D"/>
    <w:rsid w:val="00B064DA"/>
    <w:rsid w:val="00B06F31"/>
    <w:rsid w:val="00B252EC"/>
    <w:rsid w:val="00B351DC"/>
    <w:rsid w:val="00B362B6"/>
    <w:rsid w:val="00B41368"/>
    <w:rsid w:val="00B43B31"/>
    <w:rsid w:val="00B44A55"/>
    <w:rsid w:val="00B46FAB"/>
    <w:rsid w:val="00B52B9B"/>
    <w:rsid w:val="00B537FA"/>
    <w:rsid w:val="00B76FB4"/>
    <w:rsid w:val="00B8198E"/>
    <w:rsid w:val="00B82E8E"/>
    <w:rsid w:val="00B86968"/>
    <w:rsid w:val="00B92191"/>
    <w:rsid w:val="00B96547"/>
    <w:rsid w:val="00B97AE3"/>
    <w:rsid w:val="00BA013C"/>
    <w:rsid w:val="00BA0C7C"/>
    <w:rsid w:val="00BA1575"/>
    <w:rsid w:val="00BB4524"/>
    <w:rsid w:val="00BB5474"/>
    <w:rsid w:val="00BC16C6"/>
    <w:rsid w:val="00BC3BE8"/>
    <w:rsid w:val="00BD0B6B"/>
    <w:rsid w:val="00BD0F6E"/>
    <w:rsid w:val="00BD67B5"/>
    <w:rsid w:val="00BE08F4"/>
    <w:rsid w:val="00BE1D63"/>
    <w:rsid w:val="00BE4F66"/>
    <w:rsid w:val="00BF06CC"/>
    <w:rsid w:val="00C02AA4"/>
    <w:rsid w:val="00C04E5F"/>
    <w:rsid w:val="00C226F4"/>
    <w:rsid w:val="00C24579"/>
    <w:rsid w:val="00C268F9"/>
    <w:rsid w:val="00C26EC7"/>
    <w:rsid w:val="00C324D7"/>
    <w:rsid w:val="00C37907"/>
    <w:rsid w:val="00C41302"/>
    <w:rsid w:val="00C56CD4"/>
    <w:rsid w:val="00C71727"/>
    <w:rsid w:val="00C724E3"/>
    <w:rsid w:val="00C72999"/>
    <w:rsid w:val="00C76B4B"/>
    <w:rsid w:val="00C84F43"/>
    <w:rsid w:val="00C9133E"/>
    <w:rsid w:val="00C97026"/>
    <w:rsid w:val="00CA0B61"/>
    <w:rsid w:val="00CA21A4"/>
    <w:rsid w:val="00CB3607"/>
    <w:rsid w:val="00CB711D"/>
    <w:rsid w:val="00CC5C85"/>
    <w:rsid w:val="00CD07E1"/>
    <w:rsid w:val="00CE15A1"/>
    <w:rsid w:val="00CE2694"/>
    <w:rsid w:val="00D040C9"/>
    <w:rsid w:val="00D05A46"/>
    <w:rsid w:val="00D1366B"/>
    <w:rsid w:val="00D13B50"/>
    <w:rsid w:val="00D22549"/>
    <w:rsid w:val="00D260B3"/>
    <w:rsid w:val="00D260B9"/>
    <w:rsid w:val="00D31986"/>
    <w:rsid w:val="00D33A96"/>
    <w:rsid w:val="00D44CF4"/>
    <w:rsid w:val="00D4760E"/>
    <w:rsid w:val="00D47E39"/>
    <w:rsid w:val="00D53BF9"/>
    <w:rsid w:val="00D546C1"/>
    <w:rsid w:val="00D54986"/>
    <w:rsid w:val="00D61593"/>
    <w:rsid w:val="00D61DAC"/>
    <w:rsid w:val="00D63778"/>
    <w:rsid w:val="00D64E67"/>
    <w:rsid w:val="00D66320"/>
    <w:rsid w:val="00D72E87"/>
    <w:rsid w:val="00D808A1"/>
    <w:rsid w:val="00D80AE5"/>
    <w:rsid w:val="00D863AC"/>
    <w:rsid w:val="00D91249"/>
    <w:rsid w:val="00D963D7"/>
    <w:rsid w:val="00DA6CF5"/>
    <w:rsid w:val="00DB40FB"/>
    <w:rsid w:val="00DB453A"/>
    <w:rsid w:val="00DC0B22"/>
    <w:rsid w:val="00DC1CC8"/>
    <w:rsid w:val="00DC2E8E"/>
    <w:rsid w:val="00DC6941"/>
    <w:rsid w:val="00DC6C6E"/>
    <w:rsid w:val="00DC7723"/>
    <w:rsid w:val="00DD213B"/>
    <w:rsid w:val="00DD591B"/>
    <w:rsid w:val="00DD64FA"/>
    <w:rsid w:val="00DE718B"/>
    <w:rsid w:val="00DF7BFA"/>
    <w:rsid w:val="00E00C4D"/>
    <w:rsid w:val="00E0241C"/>
    <w:rsid w:val="00E03DEE"/>
    <w:rsid w:val="00E04CF9"/>
    <w:rsid w:val="00E05B89"/>
    <w:rsid w:val="00E0618C"/>
    <w:rsid w:val="00E1549C"/>
    <w:rsid w:val="00E21954"/>
    <w:rsid w:val="00E22228"/>
    <w:rsid w:val="00E2301C"/>
    <w:rsid w:val="00E24320"/>
    <w:rsid w:val="00E338D1"/>
    <w:rsid w:val="00E33C17"/>
    <w:rsid w:val="00E362AB"/>
    <w:rsid w:val="00E45DE8"/>
    <w:rsid w:val="00E4616D"/>
    <w:rsid w:val="00E55D10"/>
    <w:rsid w:val="00E56B73"/>
    <w:rsid w:val="00E60C81"/>
    <w:rsid w:val="00E63202"/>
    <w:rsid w:val="00E83D81"/>
    <w:rsid w:val="00E97EFD"/>
    <w:rsid w:val="00EA384B"/>
    <w:rsid w:val="00EA7CB5"/>
    <w:rsid w:val="00EB56BF"/>
    <w:rsid w:val="00EB7980"/>
    <w:rsid w:val="00EC49C0"/>
    <w:rsid w:val="00EC5A5A"/>
    <w:rsid w:val="00ED0C69"/>
    <w:rsid w:val="00ED7B55"/>
    <w:rsid w:val="00EE0123"/>
    <w:rsid w:val="00EE1BAD"/>
    <w:rsid w:val="00EE5E53"/>
    <w:rsid w:val="00EF0BB7"/>
    <w:rsid w:val="00EF22B5"/>
    <w:rsid w:val="00EF31D3"/>
    <w:rsid w:val="00EF3AAA"/>
    <w:rsid w:val="00F01667"/>
    <w:rsid w:val="00F03130"/>
    <w:rsid w:val="00F067FA"/>
    <w:rsid w:val="00F108EB"/>
    <w:rsid w:val="00F13599"/>
    <w:rsid w:val="00F20D53"/>
    <w:rsid w:val="00F30F82"/>
    <w:rsid w:val="00F30FD6"/>
    <w:rsid w:val="00F31A39"/>
    <w:rsid w:val="00F31E7F"/>
    <w:rsid w:val="00F400C8"/>
    <w:rsid w:val="00F43BA5"/>
    <w:rsid w:val="00F44CF9"/>
    <w:rsid w:val="00F45074"/>
    <w:rsid w:val="00F457E5"/>
    <w:rsid w:val="00F51CF3"/>
    <w:rsid w:val="00F532C2"/>
    <w:rsid w:val="00F56828"/>
    <w:rsid w:val="00F6068C"/>
    <w:rsid w:val="00F61242"/>
    <w:rsid w:val="00F640CB"/>
    <w:rsid w:val="00F6686F"/>
    <w:rsid w:val="00F71002"/>
    <w:rsid w:val="00F7733B"/>
    <w:rsid w:val="00F8141D"/>
    <w:rsid w:val="00F82293"/>
    <w:rsid w:val="00F876D1"/>
    <w:rsid w:val="00F91698"/>
    <w:rsid w:val="00F919BE"/>
    <w:rsid w:val="00FA211E"/>
    <w:rsid w:val="00FA5A8A"/>
    <w:rsid w:val="00FB295C"/>
    <w:rsid w:val="00FC0F22"/>
    <w:rsid w:val="00FC10C1"/>
    <w:rsid w:val="00FC1BAE"/>
    <w:rsid w:val="00FC328E"/>
    <w:rsid w:val="00FC6947"/>
    <w:rsid w:val="00FD0E70"/>
    <w:rsid w:val="00FD311C"/>
    <w:rsid w:val="00FE083A"/>
    <w:rsid w:val="00FE2A0E"/>
    <w:rsid w:val="00FE5A14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713BC"/>
  <w15:chartTrackingRefBased/>
  <w15:docId w15:val="{FC723446-2E99-4517-A540-8DBBC7E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28E"/>
    <w:pPr>
      <w:spacing w:after="0" w:line="260" w:lineRule="exact"/>
    </w:pPr>
    <w:rPr>
      <w:rFonts w:ascii="Caecilia Roman" w:eastAsia="Times New Roman" w:hAnsi="Caecilia Roman" w:cs="Times New Roman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234A8B"/>
    <w:pPr>
      <w:keepNext/>
      <w:outlineLvl w:val="0"/>
    </w:pPr>
    <w:rPr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4A8B"/>
    <w:rPr>
      <w:rFonts w:ascii="Caecilia Roman" w:eastAsia="Times New Roman" w:hAnsi="Caecilia Roman" w:cs="Times New Roman"/>
      <w:b/>
      <w:sz w:val="16"/>
      <w:szCs w:val="20"/>
      <w:lang w:val="nl" w:eastAsia="nl-NL"/>
    </w:rPr>
  </w:style>
  <w:style w:type="paragraph" w:styleId="Plattetekst">
    <w:name w:val="Body Text"/>
    <w:basedOn w:val="Standaard"/>
    <w:link w:val="PlattetekstChar"/>
    <w:semiHidden/>
    <w:rsid w:val="00234A8B"/>
    <w:pPr>
      <w:spacing w:line="240" w:lineRule="auto"/>
    </w:pPr>
  </w:style>
  <w:style w:type="character" w:customStyle="1" w:styleId="PlattetekstChar">
    <w:name w:val="Platte tekst Char"/>
    <w:basedOn w:val="Standaardalinea-lettertype"/>
    <w:link w:val="Plattetekst"/>
    <w:semiHidden/>
    <w:rsid w:val="00234A8B"/>
    <w:rPr>
      <w:rFonts w:ascii="Caecilia Roman" w:eastAsia="Times New Roman" w:hAnsi="Caecilia Roman" w:cs="Times New Roman"/>
      <w:szCs w:val="20"/>
      <w:lang w:val="nl" w:eastAsia="nl-NL"/>
    </w:rPr>
  </w:style>
  <w:style w:type="paragraph" w:styleId="Koptekst">
    <w:name w:val="header"/>
    <w:basedOn w:val="Standaard"/>
    <w:link w:val="KoptekstChar"/>
    <w:unhideWhenUsed/>
    <w:rsid w:val="00234A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234A8B"/>
    <w:rPr>
      <w:rFonts w:ascii="Caecilia Roman" w:eastAsia="Times New Roman" w:hAnsi="Caecilia Roman" w:cs="Times New Roman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34A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A8B"/>
    <w:rPr>
      <w:rFonts w:ascii="Caecilia Roman" w:eastAsia="Times New Roman" w:hAnsi="Caecilia Roman" w:cs="Times New Roman"/>
      <w:szCs w:val="20"/>
      <w:lang w:val="nl" w:eastAsia="nl-NL"/>
    </w:rPr>
  </w:style>
  <w:style w:type="character" w:styleId="Paginanummer">
    <w:name w:val="page number"/>
    <w:basedOn w:val="Standaardalinea-lettertype"/>
    <w:semiHidden/>
    <w:rsid w:val="00234A8B"/>
  </w:style>
  <w:style w:type="paragraph" w:styleId="Ballontekst">
    <w:name w:val="Balloon Text"/>
    <w:basedOn w:val="Standaard"/>
    <w:link w:val="BallontekstChar"/>
    <w:uiPriority w:val="99"/>
    <w:semiHidden/>
    <w:unhideWhenUsed/>
    <w:rsid w:val="00234A8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A8B"/>
    <w:rPr>
      <w:rFonts w:ascii="Segoe UI" w:eastAsia="Times New Roman" w:hAnsi="Segoe UI" w:cs="Segoe UI"/>
      <w:szCs w:val="18"/>
      <w:lang w:val="nl" w:eastAsia="nl-NL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E08F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E08F4"/>
    <w:rPr>
      <w:rFonts w:ascii="Caecilia Roman" w:eastAsia="Times New Roman" w:hAnsi="Caecilia Roman" w:cs="Times New Roman"/>
      <w:sz w:val="16"/>
      <w:szCs w:val="16"/>
      <w:lang w:val="nl" w:eastAsia="nl-NL"/>
    </w:rPr>
  </w:style>
  <w:style w:type="table" w:styleId="Tabelraster">
    <w:name w:val="Table Grid"/>
    <w:basedOn w:val="Standaardtabel"/>
    <w:uiPriority w:val="59"/>
    <w:rsid w:val="0004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83F2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3F2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0037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D0950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9133E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133E"/>
    <w:rPr>
      <w:rFonts w:ascii="Caecilia Roman" w:eastAsia="Times New Roman" w:hAnsi="Caecilia Roman" w:cs="Times New Roman"/>
      <w:sz w:val="20"/>
      <w:szCs w:val="20"/>
      <w:lang w:val="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9133E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505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grz.nl/~/media/files/sgrz/sgrz%20retaildekking%20deelnemerslijst.ash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grz.nl/~/media/files/sgrz/sgrz%20reglementen%20vanaf%201%20juli%202018/uitvoeringsregeling%20bijdragen.ashx" TargetMode="External"/><Relationship Id="rId17" Type="http://schemas.openxmlformats.org/officeDocument/2006/relationships/hyperlink" Target="mailto:jaaropgaaf@sgr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grz.nl/~/media/files/sgrz/sgr%20sgrz%20vrijstellingen%20buitenlandse%20reisorganisatoren%20201904.ash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grz.nl/~/media/files/sgrz/uitvoeringsregeling%20jaaropgaaf.ash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grz.nl/~/media/files/sgrz/sgrz%20retaildekking%20deelnemerslijst.ashx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grz.nl/~/media/files/sgrz/sgr%20sgrz%20vrijstellingen%20buitenlandse%20reisorganisatoren%20201904.ash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F71B65EA34D86BC4ED4DE0F839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14BE11-21B0-43F6-BFEB-8D1ECBA7B5C1}"/>
      </w:docPartPr>
      <w:docPartBody>
        <w:p w:rsidR="006B2E54" w:rsidRDefault="00AB1E18" w:rsidP="00AB1E18">
          <w:r w:rsidRPr="000658D9">
            <w:rPr>
              <w:rStyle w:val="Kop1Char"/>
              <w:rFonts w:eastAsiaTheme="minorHAnsi"/>
            </w:rPr>
            <w:t>Klik of tik om tekst in te voeren.</w:t>
          </w:r>
        </w:p>
      </w:docPartBody>
    </w:docPart>
    <w:docPart>
      <w:docPartPr>
        <w:name w:val="87A7EA588B254A42863C0DF63EDEA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AB83-35DF-4E73-A685-B463078DDE6C}"/>
      </w:docPartPr>
      <w:docPartBody>
        <w:p w:rsidR="006B2E54" w:rsidRDefault="00AB1E18" w:rsidP="00AB1E18">
          <w:r w:rsidRPr="000658D9">
            <w:rPr>
              <w:rStyle w:val="Kop1Char"/>
              <w:rFonts w:eastAsiaTheme="minorHAnsi"/>
            </w:rPr>
            <w:t>Klik of tik om tekst in te voeren.</w:t>
          </w:r>
        </w:p>
      </w:docPartBody>
    </w:docPart>
    <w:docPart>
      <w:docPartPr>
        <w:name w:val="4440DF424E54462BBDEB059BFD32B1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253A76-A580-4412-A3DC-995DBED028BA}"/>
      </w:docPartPr>
      <w:docPartBody>
        <w:p w:rsidR="006B2E54" w:rsidRDefault="00AB1E18" w:rsidP="00AB1E18">
          <w:r w:rsidRPr="000658D9">
            <w:rPr>
              <w:rStyle w:val="Kop1Char"/>
              <w:rFonts w:eastAsiaTheme="minorHAnsi"/>
            </w:rPr>
            <w:t>Klik of tik om tekst in te voeren.</w:t>
          </w:r>
        </w:p>
      </w:docPartBody>
    </w:docPart>
    <w:docPart>
      <w:docPartPr>
        <w:name w:val="17D8B8C43B4A4A0DB6B7922BF46173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9A2EF6-4932-4339-A201-806B64EDA0F5}"/>
      </w:docPartPr>
      <w:docPartBody>
        <w:p w:rsidR="006B2E54" w:rsidRDefault="00AB1E18" w:rsidP="00AB1E18">
          <w:r w:rsidRPr="000658D9">
            <w:rPr>
              <w:rStyle w:val="Kop1Char"/>
              <w:rFonts w:eastAsiaTheme="minorHAnsi"/>
            </w:rPr>
            <w:t>Klik of tik om tekst in te voeren.</w:t>
          </w:r>
        </w:p>
      </w:docPartBody>
    </w:docPart>
    <w:docPart>
      <w:docPartPr>
        <w:name w:val="E71C799E59D64231A675DB2BBA96A7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F20EE-C6E5-4811-AA35-218A45FE8108}"/>
      </w:docPartPr>
      <w:docPartBody>
        <w:p w:rsidR="006B2E54" w:rsidRDefault="00AB1E18" w:rsidP="00AB1E18">
          <w:r w:rsidRPr="000658D9">
            <w:rPr>
              <w:rStyle w:val="Kop1Char"/>
              <w:rFonts w:eastAsiaTheme="minorHAnsi"/>
            </w:rPr>
            <w:t>Klik of tik om tekst in te voeren.</w:t>
          </w:r>
        </w:p>
      </w:docPartBody>
    </w:docPart>
    <w:docPart>
      <w:docPartPr>
        <w:name w:val="62764D048EC844B5B7BAFEE800F15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E9CC6-DC8F-4D74-8059-6E2DCF07DE72}"/>
      </w:docPartPr>
      <w:docPartBody>
        <w:p w:rsidR="009F5E6C" w:rsidRDefault="009C3366" w:rsidP="009C3366">
          <w:pPr>
            <w:pStyle w:val="62764D048EC844B5B7BAFEE800F155AC"/>
          </w:pPr>
          <w:r w:rsidRPr="00503BC7">
            <w:rPr>
              <w:rFonts w:ascii="Verdana" w:hAnsi="Verdana"/>
              <w:szCs w:val="18"/>
            </w:rPr>
            <w:t>voer omzet in</w:t>
          </w:r>
        </w:p>
      </w:docPartBody>
    </w:docPart>
    <w:docPart>
      <w:docPartPr>
        <w:name w:val="35EDF6649E074A39A37FE436612E34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0FD12A-4C20-4A5D-95C9-B6F6DE997EEF}"/>
      </w:docPartPr>
      <w:docPartBody>
        <w:p w:rsidR="009F5E6C" w:rsidRDefault="009C3366" w:rsidP="009C3366">
          <w:pPr>
            <w:pStyle w:val="35EDF6649E074A39A37FE436612E3466"/>
          </w:pPr>
          <w:r w:rsidRPr="00503BC7">
            <w:rPr>
              <w:rFonts w:ascii="Verdana" w:hAnsi="Verdana"/>
              <w:szCs w:val="18"/>
            </w:rPr>
            <w:t>voer omzet in</w:t>
          </w:r>
        </w:p>
      </w:docPartBody>
    </w:docPart>
    <w:docPart>
      <w:docPartPr>
        <w:name w:val="F5959E3CFF014E319F4D0978D2D05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C6552-8789-4329-85B7-A90D8D254818}"/>
      </w:docPartPr>
      <w:docPartBody>
        <w:p w:rsidR="009F5E6C" w:rsidRDefault="009C3366" w:rsidP="009C3366">
          <w:pPr>
            <w:pStyle w:val="F5959E3CFF014E319F4D0978D2D05072"/>
          </w:pPr>
          <w:r w:rsidRPr="00503BC7">
            <w:rPr>
              <w:rFonts w:ascii="Verdana" w:hAnsi="Verdana"/>
              <w:szCs w:val="18"/>
            </w:rPr>
            <w:t>voer omzet i</w:t>
          </w:r>
          <w:r>
            <w:rPr>
              <w:rFonts w:ascii="Verdana" w:hAnsi="Verdana"/>
              <w:szCs w:val="18"/>
            </w:rPr>
            <w:t>n</w:t>
          </w:r>
        </w:p>
      </w:docPartBody>
    </w:docPart>
    <w:docPart>
      <w:docPartPr>
        <w:name w:val="8AE1C3C3D2DE40DEA693400E736D23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E6E6B2-B61A-440D-A3C2-2DCDFF0BE8CF}"/>
      </w:docPartPr>
      <w:docPartBody>
        <w:p w:rsidR="009F5E6C" w:rsidRDefault="009C3366" w:rsidP="009C3366">
          <w:pPr>
            <w:pStyle w:val="8AE1C3C3D2DE40DEA693400E736D2389"/>
          </w:pPr>
          <w:r w:rsidRPr="00503BC7">
            <w:rPr>
              <w:rFonts w:ascii="Verdana" w:hAnsi="Verdana"/>
              <w:szCs w:val="18"/>
            </w:rPr>
            <w:t>voer omzet i</w:t>
          </w:r>
          <w:r>
            <w:rPr>
              <w:rFonts w:ascii="Verdana" w:hAnsi="Verdana"/>
              <w:szCs w:val="18"/>
            </w:rPr>
            <w:t>n</w:t>
          </w:r>
        </w:p>
      </w:docPartBody>
    </w:docPart>
    <w:docPart>
      <w:docPartPr>
        <w:name w:val="8BC3B0795C524F34AE6D7D905FCF5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5EB57-1DE6-461F-8B0A-C21D94A22975}"/>
      </w:docPartPr>
      <w:docPartBody>
        <w:p w:rsidR="009F5E6C" w:rsidRDefault="009C3366" w:rsidP="009C3366">
          <w:pPr>
            <w:pStyle w:val="8BC3B0795C524F34AE6D7D905FCF5475"/>
          </w:pPr>
          <w:r w:rsidRPr="00503BC7">
            <w:rPr>
              <w:rFonts w:ascii="Verdana" w:hAnsi="Verdana"/>
              <w:szCs w:val="18"/>
            </w:rPr>
            <w:t>voer omzet i</w:t>
          </w:r>
          <w:r>
            <w:rPr>
              <w:rFonts w:ascii="Verdana" w:hAnsi="Verdana"/>
              <w:szCs w:val="18"/>
            </w:rPr>
            <w:t>n</w:t>
          </w:r>
        </w:p>
      </w:docPartBody>
    </w:docPart>
    <w:docPart>
      <w:docPartPr>
        <w:name w:val="A3DFBF023DD940FAB4E318C2EE8B30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6AE6F-8823-4F51-BF1C-BC8E4C4C5F18}"/>
      </w:docPartPr>
      <w:docPartBody>
        <w:p w:rsidR="009F5E6C" w:rsidRDefault="009C3366" w:rsidP="009C3366">
          <w:pPr>
            <w:pStyle w:val="A3DFBF023DD940FAB4E318C2EE8B3063"/>
          </w:pPr>
          <w:r w:rsidRPr="00503BC7">
            <w:rPr>
              <w:rFonts w:ascii="Verdana" w:hAnsi="Verdana"/>
              <w:szCs w:val="18"/>
            </w:rPr>
            <w:t>voer omzet i</w:t>
          </w:r>
          <w:r>
            <w:rPr>
              <w:rFonts w:ascii="Verdana" w:hAnsi="Verdana"/>
              <w:szCs w:val="18"/>
            </w:rPr>
            <w:t>n</w:t>
          </w:r>
        </w:p>
      </w:docPartBody>
    </w:docPart>
    <w:docPart>
      <w:docPartPr>
        <w:name w:val="A3EFE7093D6C48A696B99569E0B87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77DF9-42A2-4A52-940D-E1AAA0787CEB}"/>
      </w:docPartPr>
      <w:docPartBody>
        <w:p w:rsidR="009F5E6C" w:rsidRDefault="009C3366" w:rsidP="009C3366">
          <w:pPr>
            <w:pStyle w:val="A3EFE7093D6C48A696B99569E0B87391"/>
          </w:pPr>
          <w:r w:rsidRPr="00503BC7">
            <w:rPr>
              <w:rFonts w:ascii="Verdana" w:hAnsi="Verdana"/>
              <w:szCs w:val="18"/>
            </w:rPr>
            <w:t>voer omzet i</w:t>
          </w:r>
          <w:r>
            <w:rPr>
              <w:rFonts w:ascii="Verdana" w:hAnsi="Verdana"/>
              <w:szCs w:val="18"/>
            </w:rPr>
            <w:t>n</w:t>
          </w:r>
        </w:p>
      </w:docPartBody>
    </w:docPart>
    <w:docPart>
      <w:docPartPr>
        <w:name w:val="0FB6B2DD1B9E43C7B6BE4D41AD3EB1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195F4-AFBB-417E-B466-D228C9B17267}"/>
      </w:docPartPr>
      <w:docPartBody>
        <w:p w:rsidR="009F5E6C" w:rsidRDefault="009C3366" w:rsidP="009C3366">
          <w:pPr>
            <w:pStyle w:val="0FB6B2DD1B9E43C7B6BE4D41AD3EB18E"/>
          </w:pPr>
          <w:r w:rsidRPr="00503BC7">
            <w:rPr>
              <w:rFonts w:ascii="Verdana" w:hAnsi="Verdana"/>
              <w:szCs w:val="18"/>
            </w:rPr>
            <w:t>voer omzet i</w:t>
          </w:r>
          <w:r>
            <w:rPr>
              <w:rFonts w:ascii="Verdana" w:hAnsi="Verdana"/>
              <w:szCs w:val="18"/>
            </w:rPr>
            <w:t>n</w:t>
          </w:r>
        </w:p>
      </w:docPartBody>
    </w:docPart>
    <w:docPart>
      <w:docPartPr>
        <w:name w:val="F6CC2F521CB24FC2A9A6A6F2ADB17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39F1B-9909-4019-9E85-D7E1157E2B63}"/>
      </w:docPartPr>
      <w:docPartBody>
        <w:p w:rsidR="009F5E6C" w:rsidRDefault="009C3366" w:rsidP="009C3366">
          <w:pPr>
            <w:pStyle w:val="F6CC2F521CB24FC2A9A6A6F2ADB17E54"/>
          </w:pPr>
          <w:r w:rsidRPr="00503BC7">
            <w:rPr>
              <w:rFonts w:ascii="Verdana" w:hAnsi="Verdana"/>
              <w:szCs w:val="18"/>
            </w:rPr>
            <w:t>voer omzet in</w:t>
          </w:r>
        </w:p>
      </w:docPartBody>
    </w:docPart>
    <w:docPart>
      <w:docPartPr>
        <w:name w:val="2AFE59DACD584100AD7199719E43D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DE796-D43A-4197-A8F4-4069DD789FB8}"/>
      </w:docPartPr>
      <w:docPartBody>
        <w:p w:rsidR="009F5E6C" w:rsidRDefault="009C3366" w:rsidP="009C3366">
          <w:pPr>
            <w:pStyle w:val="2AFE59DACD584100AD7199719E43DECC"/>
          </w:pPr>
          <w:r w:rsidRPr="00503BC7">
            <w:rPr>
              <w:rFonts w:ascii="Verdana" w:hAnsi="Verdana"/>
              <w:szCs w:val="18"/>
            </w:rPr>
            <w:t>voer omzet in</w:t>
          </w:r>
        </w:p>
      </w:docPartBody>
    </w:docPart>
    <w:docPart>
      <w:docPartPr>
        <w:name w:val="F7F844053F6B4FF082330E27F196E4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659F7-A83B-483A-B5A1-3A8993803981}"/>
      </w:docPartPr>
      <w:docPartBody>
        <w:p w:rsidR="009F5E6C" w:rsidRDefault="009C3366" w:rsidP="009C3366">
          <w:pPr>
            <w:pStyle w:val="F7F844053F6B4FF082330E27F196E433"/>
          </w:pPr>
          <w:r w:rsidRPr="00503BC7">
            <w:rPr>
              <w:rFonts w:ascii="Verdana" w:hAnsi="Verdana"/>
              <w:szCs w:val="18"/>
            </w:rPr>
            <w:t>voer omzet i</w:t>
          </w:r>
          <w:r>
            <w:rPr>
              <w:rFonts w:ascii="Verdana" w:hAnsi="Verdana"/>
              <w:szCs w:val="18"/>
            </w:rPr>
            <w:t>n</w:t>
          </w:r>
        </w:p>
      </w:docPartBody>
    </w:docPart>
    <w:docPart>
      <w:docPartPr>
        <w:name w:val="3CAA0B19D78844A4B30D623E24160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8B5D3-7234-443D-AFB8-DFCDBE3E2D50}"/>
      </w:docPartPr>
      <w:docPartBody>
        <w:p w:rsidR="009F5E6C" w:rsidRDefault="009C3366" w:rsidP="009C3366">
          <w:pPr>
            <w:pStyle w:val="3CAA0B19D78844A4B30D623E241608FA"/>
          </w:pPr>
          <w:r w:rsidRPr="00007F34">
            <w:rPr>
              <w:rFonts w:ascii="Verdana" w:hAnsi="Verdana"/>
              <w:szCs w:val="18"/>
            </w:rPr>
            <w:t xml:space="preserve">voer </w:t>
          </w:r>
          <w:r w:rsidRPr="00007F34">
            <w:rPr>
              <w:rStyle w:val="Kop1Char"/>
              <w:rFonts w:ascii="Verdana" w:eastAsiaTheme="minorHAnsi" w:hAnsi="Verdana"/>
              <w:szCs w:val="18"/>
            </w:rPr>
            <w:t>aantal in</w:t>
          </w:r>
        </w:p>
      </w:docPartBody>
    </w:docPart>
    <w:docPart>
      <w:docPartPr>
        <w:name w:val="EE611E322E3B486B8D6CEA5FD6D4F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50B90-1EA8-4C5F-9C32-77DE43B4169A}"/>
      </w:docPartPr>
      <w:docPartBody>
        <w:p w:rsidR="009F5E6C" w:rsidRDefault="009C3366" w:rsidP="009C3366">
          <w:pPr>
            <w:pStyle w:val="EE611E322E3B486B8D6CEA5FD6D4F6D6"/>
          </w:pPr>
          <w:r w:rsidRPr="00007F34">
            <w:rPr>
              <w:rFonts w:ascii="Verdana" w:hAnsi="Verdana"/>
              <w:szCs w:val="18"/>
            </w:rPr>
            <w:t xml:space="preserve">voer </w:t>
          </w:r>
          <w:r w:rsidRPr="00007F34">
            <w:rPr>
              <w:rStyle w:val="Kop1Char"/>
              <w:rFonts w:ascii="Verdana" w:eastAsiaTheme="minorHAnsi" w:hAnsi="Verdana"/>
              <w:szCs w:val="18"/>
            </w:rPr>
            <w:t>aantal in</w:t>
          </w:r>
        </w:p>
      </w:docPartBody>
    </w:docPart>
    <w:docPart>
      <w:docPartPr>
        <w:name w:val="17F1AA5AF90D4B74B724EA754584E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DC568-4CF4-4766-8CC2-6E857C5419E1}"/>
      </w:docPartPr>
      <w:docPartBody>
        <w:p w:rsidR="009F5E6C" w:rsidRDefault="009C3366" w:rsidP="009C3366">
          <w:pPr>
            <w:pStyle w:val="17F1AA5AF90D4B74B724EA754584E54B"/>
          </w:pPr>
          <w:r w:rsidRPr="00007F34">
            <w:rPr>
              <w:rFonts w:ascii="Verdana" w:hAnsi="Verdana"/>
              <w:szCs w:val="18"/>
            </w:rPr>
            <w:t xml:space="preserve">voer </w:t>
          </w:r>
          <w:r w:rsidRPr="00007F34">
            <w:rPr>
              <w:rStyle w:val="Kop1Char"/>
              <w:rFonts w:ascii="Verdana" w:eastAsiaTheme="minorHAnsi" w:hAnsi="Verdana"/>
              <w:szCs w:val="18"/>
            </w:rPr>
            <w:t>aantal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23"/>
    <w:rsid w:val="00006EED"/>
    <w:rsid w:val="000C42A2"/>
    <w:rsid w:val="00101BE2"/>
    <w:rsid w:val="001175C8"/>
    <w:rsid w:val="00177C55"/>
    <w:rsid w:val="00227B00"/>
    <w:rsid w:val="00261053"/>
    <w:rsid w:val="002C2585"/>
    <w:rsid w:val="003475DF"/>
    <w:rsid w:val="00401A4D"/>
    <w:rsid w:val="00551ECA"/>
    <w:rsid w:val="00597E99"/>
    <w:rsid w:val="005D2368"/>
    <w:rsid w:val="0061675D"/>
    <w:rsid w:val="0064264B"/>
    <w:rsid w:val="006A3D23"/>
    <w:rsid w:val="006B2E54"/>
    <w:rsid w:val="008B7EE7"/>
    <w:rsid w:val="008D4A18"/>
    <w:rsid w:val="009C3366"/>
    <w:rsid w:val="009F5E6C"/>
    <w:rsid w:val="00A25F30"/>
    <w:rsid w:val="00AB1E18"/>
    <w:rsid w:val="00B8512D"/>
    <w:rsid w:val="00C25E9B"/>
    <w:rsid w:val="00C543A3"/>
    <w:rsid w:val="00C97F64"/>
    <w:rsid w:val="00EC6CE4"/>
    <w:rsid w:val="00E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9C3366"/>
    <w:pPr>
      <w:keepNext/>
      <w:spacing w:after="0" w:line="260" w:lineRule="exact"/>
      <w:outlineLvl w:val="0"/>
    </w:pPr>
    <w:rPr>
      <w:rFonts w:ascii="Caecilia Roman" w:eastAsia="Times New Roman" w:hAnsi="Caecilia Roman" w:cs="Times New Roman"/>
      <w:b/>
      <w:sz w:val="16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C3366"/>
    <w:rPr>
      <w:rFonts w:ascii="Caecilia Roman" w:eastAsia="Times New Roman" w:hAnsi="Caecilia Roman" w:cs="Times New Roman"/>
      <w:b/>
      <w:sz w:val="16"/>
      <w:szCs w:val="20"/>
      <w:lang w:val="nl"/>
    </w:rPr>
  </w:style>
  <w:style w:type="character" w:styleId="Tekstvantijdelijkeaanduiding">
    <w:name w:val="Placeholder Text"/>
    <w:basedOn w:val="Standaardalinea-lettertype"/>
    <w:uiPriority w:val="99"/>
    <w:semiHidden/>
    <w:rsid w:val="00AB1E18"/>
    <w:rPr>
      <w:color w:val="808080"/>
    </w:rPr>
  </w:style>
  <w:style w:type="paragraph" w:customStyle="1" w:styleId="62764D048EC844B5B7BAFEE800F155AC">
    <w:name w:val="62764D048EC844B5B7BAFEE800F155AC"/>
    <w:rsid w:val="009C3366"/>
  </w:style>
  <w:style w:type="paragraph" w:customStyle="1" w:styleId="35EDF6649E074A39A37FE436612E3466">
    <w:name w:val="35EDF6649E074A39A37FE436612E3466"/>
    <w:rsid w:val="009C3366"/>
  </w:style>
  <w:style w:type="paragraph" w:customStyle="1" w:styleId="F5959E3CFF014E319F4D0978D2D05072">
    <w:name w:val="F5959E3CFF014E319F4D0978D2D05072"/>
    <w:rsid w:val="009C3366"/>
  </w:style>
  <w:style w:type="paragraph" w:customStyle="1" w:styleId="8AE1C3C3D2DE40DEA693400E736D2389">
    <w:name w:val="8AE1C3C3D2DE40DEA693400E736D2389"/>
    <w:rsid w:val="009C3366"/>
  </w:style>
  <w:style w:type="paragraph" w:customStyle="1" w:styleId="8BC3B0795C524F34AE6D7D905FCF5475">
    <w:name w:val="8BC3B0795C524F34AE6D7D905FCF5475"/>
    <w:rsid w:val="009C3366"/>
  </w:style>
  <w:style w:type="paragraph" w:customStyle="1" w:styleId="A3DFBF023DD940FAB4E318C2EE8B3063">
    <w:name w:val="A3DFBF023DD940FAB4E318C2EE8B3063"/>
    <w:rsid w:val="009C3366"/>
  </w:style>
  <w:style w:type="paragraph" w:customStyle="1" w:styleId="A3EFE7093D6C48A696B99569E0B87391">
    <w:name w:val="A3EFE7093D6C48A696B99569E0B87391"/>
    <w:rsid w:val="009C3366"/>
  </w:style>
  <w:style w:type="paragraph" w:customStyle="1" w:styleId="0FB6B2DD1B9E43C7B6BE4D41AD3EB18E">
    <w:name w:val="0FB6B2DD1B9E43C7B6BE4D41AD3EB18E"/>
    <w:rsid w:val="009C3366"/>
  </w:style>
  <w:style w:type="paragraph" w:customStyle="1" w:styleId="F6CC2F521CB24FC2A9A6A6F2ADB17E54">
    <w:name w:val="F6CC2F521CB24FC2A9A6A6F2ADB17E54"/>
    <w:rsid w:val="009C3366"/>
  </w:style>
  <w:style w:type="paragraph" w:customStyle="1" w:styleId="2AFE59DACD584100AD7199719E43DECC">
    <w:name w:val="2AFE59DACD584100AD7199719E43DECC"/>
    <w:rsid w:val="009C3366"/>
  </w:style>
  <w:style w:type="paragraph" w:customStyle="1" w:styleId="F7F844053F6B4FF082330E27F196E433">
    <w:name w:val="F7F844053F6B4FF082330E27F196E433"/>
    <w:rsid w:val="009C3366"/>
  </w:style>
  <w:style w:type="paragraph" w:customStyle="1" w:styleId="3CAA0B19D78844A4B30D623E241608FA">
    <w:name w:val="3CAA0B19D78844A4B30D623E241608FA"/>
    <w:rsid w:val="009C3366"/>
  </w:style>
  <w:style w:type="paragraph" w:customStyle="1" w:styleId="EE611E322E3B486B8D6CEA5FD6D4F6D6">
    <w:name w:val="EE611E322E3B486B8D6CEA5FD6D4F6D6"/>
    <w:rsid w:val="009C3366"/>
  </w:style>
  <w:style w:type="paragraph" w:customStyle="1" w:styleId="17F1AA5AF90D4B74B724EA754584E54B">
    <w:name w:val="17F1AA5AF90D4B74B724EA754584E54B"/>
    <w:rsid w:val="009C3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30" ma:contentTypeDescription="Een nieuw document maken." ma:contentTypeScope="" ma:versionID="c0c188e570cf6285ce9d9a605a32925f">
  <xsd:schema xmlns:xsd="http://www.w3.org/2001/XMLSchema" xmlns:xs="http://www.w3.org/2001/XMLSchema" xmlns:p="http://schemas.microsoft.com/office/2006/metadata/properties" xmlns:ns1="http://schemas.microsoft.com/sharepoint/v3" xmlns:ns2="cdbc1d85-249f-4350-ab36-a50208924110" xmlns:ns3="be6a2902-fa5f-4033-ad09-65add9d1cf5d" targetNamespace="http://schemas.microsoft.com/office/2006/metadata/properties" ma:root="true" ma:fieldsID="074d69e3a51810b1bee0251026f338ea" ns1:_="" ns2:_="" ns3:_="">
    <xsd:import namespace="http://schemas.microsoft.com/sharepoint/v3"/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1:KpiDescription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ma:displayName="Aanmaakdatum mm-yyyy" ma:description="Vul hier de maand en het jaar van aanmaken document in" ma:internalName="Beschrijving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2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3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Sjablonen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5" nillable="true" ma:displayName="SGR" ma:default="1" ma:internalName="SGR">
      <xsd:simpleType>
        <xsd:restriction base="dms:Boolean"/>
      </xsd:simpleType>
    </xsd:element>
    <xsd:element name="CFR" ma:index="6" nillable="true" ma:displayName="CFR" ma:default="0" ma:internalName="CFR">
      <xsd:simpleType>
        <xsd:restriction base="dms:Boolean"/>
      </xsd:simpleType>
    </xsd:element>
    <xsd:element name="SGST" ma:index="7" nillable="true" ma:displayName="SGST" ma:default="0" ma:internalName="SGST">
      <xsd:simpleType>
        <xsd:restriction base="dms:Boolean"/>
      </xsd:simpleType>
    </xsd:element>
    <xsd:element name="SDR" ma:index="8" nillable="true" ma:displayName="SDR" ma:default="0" ma:internalName="SDR">
      <xsd:simpleType>
        <xsd:restriction base="dms:Boolean"/>
      </xsd:simpleType>
    </xsd:element>
    <xsd:element name="SGRZ" ma:index="9" nillable="true" ma:displayName="SGRZ" ma:default="0" ma:internalName="SGRZ">
      <xsd:simpleType>
        <xsd:restriction base="dms:Boolean"/>
      </xsd:simpleType>
    </xsd:element>
    <xsd:element name="Auteur" ma:index="10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1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2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3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eur xmlns="cdbc1d85-249f-4350-ab36-a50208924110">
      <UserInfo>
        <DisplayName/>
        <AccountId xsi:nil="true"/>
        <AccountType/>
      </UserInfo>
    </Auteur>
    <SDR xmlns="cdbc1d85-249f-4350-ab36-a50208924110">false</SDR>
    <temp xmlns="cdbc1d85-249f-4350-ab36-a50208924110">true</temp>
    <KpiDescription xmlns="http://schemas.microsoft.com/sharepoint/v3">10-2021</KpiDescription>
    <SGST xmlns="cdbc1d85-249f-4350-ab36-a50208924110">false</SGST>
    <Overzet_x0020_FA_x0020_WS xmlns="cdbc1d85-249f-4350-ab36-a50208924110">
      <Url xsi:nil="true"/>
      <Description xsi:nil="true"/>
    </Overzet_x0020_FA_x0020_WS>
    <SGR xmlns="cdbc1d85-249f-4350-ab36-a50208924110">false</SGR>
    <CFR xmlns="cdbc1d85-249f-4350-ab36-a50208924110">false</CFR>
    <SGRZ xmlns="cdbc1d85-249f-4350-ab36-a50208924110">true</SGRZ>
    <Subklasse xmlns="cdbc1d85-249f-4350-ab36-a50208924110">Formulieren</Subklasse>
    <Naam_x0020_schade_x0020__x002f__x0020_cal xmlns="cdbc1d85-249f-4350-ab36-a50208924110" xsi:nil="true"/>
    <Klasse xmlns="cdbc1d85-249f-4350-ab36-a50208924110">Vaste teksten</Klas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1F89-D585-478C-9977-B1FCC987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988A7-BC7B-46E7-97B7-F6D5A12B1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825AA-399B-40EE-9ECA-0E79F908E5D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cdbc1d85-249f-4350-ab36-a50208924110"/>
    <ds:schemaRef ds:uri="http://schemas.openxmlformats.org/package/2006/metadata/core-properties"/>
    <ds:schemaRef ds:uri="http://purl.org/dc/elements/1.1/"/>
    <ds:schemaRef ds:uri="http://www.w3.org/XML/1998/namespace"/>
    <ds:schemaRef ds:uri="be6a2902-fa5f-4033-ad09-65add9d1cf5d"/>
    <ds:schemaRef ds:uri="http://purl.org/dc/dcmitype/"/>
    <ds:schemaRef ds:uri="http://schemas.microsoft.com/sharepoint/v3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54CD30-DDBB-492A-B68B-16779A8E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3102</Characters>
  <Application>Microsoft Office Word</Application>
  <DocSecurity>6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30" baseType="variant">
      <vt:variant>
        <vt:i4>6619201</vt:i4>
      </vt:variant>
      <vt:variant>
        <vt:i4>12</vt:i4>
      </vt:variant>
      <vt:variant>
        <vt:i4>0</vt:i4>
      </vt:variant>
      <vt:variant>
        <vt:i4>5</vt:i4>
      </vt:variant>
      <vt:variant>
        <vt:lpwstr>mailto:jaaropgaaf@sgr.nl</vt:lpwstr>
      </vt:variant>
      <vt:variant>
        <vt:lpwstr/>
      </vt:variant>
      <vt:variant>
        <vt:i4>4849745</vt:i4>
      </vt:variant>
      <vt:variant>
        <vt:i4>9</vt:i4>
      </vt:variant>
      <vt:variant>
        <vt:i4>0</vt:i4>
      </vt:variant>
      <vt:variant>
        <vt:i4>5</vt:i4>
      </vt:variant>
      <vt:variant>
        <vt:lpwstr>https://www.sgrz.nl/~/media/files/sgrz/sgr sgrz vrijstellingen buitenlandse reisorganisatoren 201904.ashx</vt:lpwstr>
      </vt:variant>
      <vt:variant>
        <vt:lpwstr/>
      </vt:variant>
      <vt:variant>
        <vt:i4>5308426</vt:i4>
      </vt:variant>
      <vt:variant>
        <vt:i4>6</vt:i4>
      </vt:variant>
      <vt:variant>
        <vt:i4>0</vt:i4>
      </vt:variant>
      <vt:variant>
        <vt:i4>5</vt:i4>
      </vt:variant>
      <vt:variant>
        <vt:lpwstr>http://www.sgrz.nl/~/media/files/sgrz/sgrz retaildekking deelnemerslijst.ashx</vt:lpwstr>
      </vt:variant>
      <vt:variant>
        <vt:lpwstr/>
      </vt:variant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https://www.sgrz.nl/~/media/files/sgrz/sgrz reglementen vanaf 1 juli 2018/uitvoeringsregeling bijdragen.ashx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https://www.sgrz.nl/~/media/files/sgrz/uitvoeringsregeling jaaropgaaf.ashx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Hoogwerf</dc:creator>
  <cp:keywords/>
  <dc:description/>
  <cp:lastModifiedBy>Petra Breur  | SGR SGRZ Calamiteitenfonds</cp:lastModifiedBy>
  <cp:revision>2</cp:revision>
  <cp:lastPrinted>2022-02-07T08:29:00Z</cp:lastPrinted>
  <dcterms:created xsi:type="dcterms:W3CDTF">2022-02-08T08:58:00Z</dcterms:created>
  <dcterms:modified xsi:type="dcterms:W3CDTF">2022-02-08T08:58:00Z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</Properties>
</file>